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41" w:rsidRPr="00157741" w:rsidRDefault="00157741" w:rsidP="00157741">
      <w:bookmarkStart w:id="0" w:name="_GoBack"/>
      <w:bookmarkEnd w:id="0"/>
    </w:p>
    <w:sectPr w:rsidR="00157741" w:rsidRPr="00157741" w:rsidSect="00D74304">
      <w:pgSz w:w="11907" w:h="16840" w:code="9"/>
      <w:pgMar w:top="720" w:right="902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41"/>
    <w:rsid w:val="00157741"/>
    <w:rsid w:val="002474D4"/>
    <w:rsid w:val="00267FA5"/>
    <w:rsid w:val="00393A28"/>
    <w:rsid w:val="008C5D76"/>
    <w:rsid w:val="008D7B6E"/>
    <w:rsid w:val="00A130A9"/>
    <w:rsid w:val="00D74304"/>
    <w:rsid w:val="00E2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D0555-23EE-4C20-BD06-BB2FD375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before="120"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Anh (VTTh)</dc:creator>
  <cp:keywords/>
  <dc:description/>
  <cp:lastModifiedBy>Tran Van Anh (VTTh)</cp:lastModifiedBy>
  <cp:revision>1</cp:revision>
  <dcterms:created xsi:type="dcterms:W3CDTF">2019-05-28T10:41:00Z</dcterms:created>
  <dcterms:modified xsi:type="dcterms:W3CDTF">2019-05-28T10:46:00Z</dcterms:modified>
</cp:coreProperties>
</file>