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567" w:type="pct"/>
        <w:tblLook w:val="05A0"/>
      </w:tblPr>
      <w:tblGrid>
        <w:gridCol w:w="632"/>
        <w:gridCol w:w="1097"/>
        <w:gridCol w:w="2428"/>
        <w:gridCol w:w="2333"/>
        <w:gridCol w:w="3917"/>
        <w:gridCol w:w="115"/>
        <w:gridCol w:w="1728"/>
        <w:gridCol w:w="190"/>
        <w:gridCol w:w="1948"/>
        <w:gridCol w:w="2134"/>
        <w:gridCol w:w="2134"/>
        <w:gridCol w:w="2134"/>
        <w:gridCol w:w="2134"/>
        <w:gridCol w:w="2119"/>
      </w:tblGrid>
      <w:tr w:rsidR="00786904" w:rsidRPr="00786904" w:rsidTr="006E26BC">
        <w:trPr>
          <w:gridAfter w:val="5"/>
          <w:wAfter w:w="2127" w:type="pct"/>
          <w:trHeight w:val="420"/>
        </w:trPr>
        <w:tc>
          <w:tcPr>
            <w:tcW w:w="287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86904" w:rsidRPr="00786904" w:rsidRDefault="00786904" w:rsidP="007869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RANGE!A1:G582"/>
            <w:r w:rsidRPr="0078690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DANH SÁCH BAN CHỈ ĐẠO, ĐẦU MỐI THÔNG TƯ 31/2013/TT-NHNN TẠI CÁC TCTD</w:t>
            </w:r>
            <w:bookmarkEnd w:id="0"/>
          </w:p>
        </w:tc>
      </w:tr>
      <w:tr w:rsidR="00F3526B" w:rsidRPr="00786904" w:rsidTr="00664210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6904" w:rsidRPr="00786904" w:rsidRDefault="00786904" w:rsidP="006E26B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6904">
              <w:rPr>
                <w:rFonts w:ascii="Times New Roman" w:eastAsia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6904" w:rsidRPr="00786904" w:rsidRDefault="00786904" w:rsidP="006E26B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6904">
              <w:rPr>
                <w:rFonts w:ascii="Times New Roman" w:eastAsia="Times New Roman" w:hAnsi="Times New Roman" w:cs="Times New Roman"/>
                <w:b/>
                <w:bCs/>
              </w:rPr>
              <w:t>MÃ TCTD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6904" w:rsidRPr="00786904" w:rsidRDefault="00786904" w:rsidP="006E26B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6904">
              <w:rPr>
                <w:rFonts w:ascii="Times New Roman" w:eastAsia="Times New Roman" w:hAnsi="Times New Roman" w:cs="Times New Roman"/>
                <w:b/>
                <w:bCs/>
              </w:rPr>
              <w:t>ĐƠN VỊ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86904" w:rsidRPr="00786904" w:rsidRDefault="00786904" w:rsidP="006E26B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6904">
              <w:rPr>
                <w:rFonts w:ascii="Times New Roman" w:eastAsia="Times New Roman" w:hAnsi="Times New Roman" w:cs="Times New Roman"/>
                <w:b/>
                <w:bCs/>
              </w:rPr>
              <w:t>HỌ VÀ TÊN</w:t>
            </w: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86904" w:rsidRPr="00786904" w:rsidRDefault="00786904" w:rsidP="006E26B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6904">
              <w:rPr>
                <w:rFonts w:ascii="Times New Roman" w:eastAsia="Times New Roman" w:hAnsi="Times New Roman" w:cs="Times New Roman"/>
                <w:b/>
                <w:bCs/>
              </w:rPr>
              <w:t>CHỨC VỤ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6904" w:rsidRPr="00786904" w:rsidRDefault="00786904" w:rsidP="006E26B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6904">
              <w:rPr>
                <w:rFonts w:ascii="Times New Roman" w:eastAsia="Times New Roman" w:hAnsi="Times New Roman" w:cs="Times New Roman"/>
                <w:b/>
                <w:bCs/>
              </w:rPr>
              <w:t xml:space="preserve">VỊ TRÍ TẠI BAN </w:t>
            </w:r>
            <w:r w:rsidRPr="00786904">
              <w:rPr>
                <w:rFonts w:ascii="Times New Roman" w:eastAsia="Times New Roman" w:hAnsi="Times New Roman" w:cs="Times New Roman"/>
                <w:b/>
                <w:bCs/>
              </w:rPr>
              <w:br/>
              <w:t>TRIỂN KHAI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6904" w:rsidRPr="00786904" w:rsidRDefault="00786904" w:rsidP="006E26B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6904">
              <w:rPr>
                <w:rFonts w:ascii="Times New Roman" w:eastAsia="Times New Roman" w:hAnsi="Times New Roman" w:cs="Times New Roman"/>
                <w:b/>
                <w:bCs/>
              </w:rPr>
              <w:t>SỐ ĐIỆN THOẠI</w:t>
            </w:r>
          </w:p>
        </w:tc>
      </w:tr>
      <w:tr w:rsidR="00786904" w:rsidRPr="00786904" w:rsidTr="00664210">
        <w:trPr>
          <w:gridAfter w:val="5"/>
          <w:wAfter w:w="2127" w:type="pct"/>
          <w:trHeight w:val="420"/>
        </w:trPr>
        <w:tc>
          <w:tcPr>
            <w:tcW w:w="126" w:type="pct"/>
            <w:vMerge/>
            <w:shd w:val="clear" w:color="auto" w:fill="D9D9D9" w:themeFill="background1" w:themeFillShade="D9"/>
            <w:hideMark/>
          </w:tcPr>
          <w:p w:rsidR="00786904" w:rsidRPr="00786904" w:rsidRDefault="00786904" w:rsidP="0078690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9" w:type="pct"/>
            <w:vMerge/>
            <w:shd w:val="clear" w:color="auto" w:fill="D9D9D9" w:themeFill="background1" w:themeFillShade="D9"/>
            <w:hideMark/>
          </w:tcPr>
          <w:p w:rsidR="00786904" w:rsidRPr="00786904" w:rsidRDefault="00786904" w:rsidP="0078690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" w:type="pct"/>
            <w:vMerge/>
            <w:shd w:val="clear" w:color="auto" w:fill="D9D9D9" w:themeFill="background1" w:themeFillShade="D9"/>
            <w:hideMark/>
          </w:tcPr>
          <w:p w:rsidR="00786904" w:rsidRPr="00786904" w:rsidRDefault="00786904" w:rsidP="0078690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6" w:type="pct"/>
            <w:vMerge/>
            <w:shd w:val="clear" w:color="auto" w:fill="D9D9D9" w:themeFill="background1" w:themeFillShade="D9"/>
            <w:hideMark/>
          </w:tcPr>
          <w:p w:rsidR="00786904" w:rsidRPr="00786904" w:rsidRDefault="00786904" w:rsidP="0078690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05" w:type="pct"/>
            <w:gridSpan w:val="2"/>
            <w:vMerge/>
            <w:shd w:val="clear" w:color="auto" w:fill="D9D9D9" w:themeFill="background1" w:themeFillShade="D9"/>
            <w:hideMark/>
          </w:tcPr>
          <w:p w:rsidR="00786904" w:rsidRPr="00786904" w:rsidRDefault="00786904" w:rsidP="0078690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3" w:type="pct"/>
            <w:gridSpan w:val="2"/>
            <w:vMerge/>
            <w:shd w:val="clear" w:color="auto" w:fill="D9D9D9" w:themeFill="background1" w:themeFillShade="D9"/>
            <w:hideMark/>
          </w:tcPr>
          <w:p w:rsidR="00786904" w:rsidRPr="00786904" w:rsidRDefault="00786904" w:rsidP="0078690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9" w:type="pct"/>
            <w:vMerge/>
            <w:shd w:val="clear" w:color="auto" w:fill="D9D9D9" w:themeFill="background1" w:themeFillShade="D9"/>
            <w:hideMark/>
          </w:tcPr>
          <w:p w:rsidR="00786904" w:rsidRPr="00786904" w:rsidRDefault="00786904" w:rsidP="0078690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11461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noWrap/>
            <w:vAlign w:val="center"/>
            <w:hideMark/>
          </w:tcPr>
          <w:p w:rsidR="00B11461" w:rsidRPr="00786904" w:rsidRDefault="00B11461" w:rsidP="00AE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</w:p>
        </w:tc>
        <w:tc>
          <w:tcPr>
            <w:tcW w:w="2746" w:type="pct"/>
            <w:gridSpan w:val="8"/>
            <w:vAlign w:val="center"/>
            <w:hideMark/>
          </w:tcPr>
          <w:p w:rsidR="00B11461" w:rsidRPr="00786904" w:rsidRDefault="00B11461" w:rsidP="00F91AA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6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Ngân hàng TPCP nhà nước</w:t>
            </w:r>
            <w:r w:rsidRPr="007869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1201001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Ngân hàng Công thương Việt Nam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Phạm Anh Tuấn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BC56FC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Trần Thị Thanh Phương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Cán bộ đầu mối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04-3942 1196</w:t>
            </w:r>
          </w:p>
        </w:tc>
      </w:tr>
      <w:tr w:rsidR="00F3526B" w:rsidRPr="00786904" w:rsidTr="00AE65AD">
        <w:trPr>
          <w:gridAfter w:val="5"/>
          <w:wAfter w:w="2127" w:type="pct"/>
          <w:trHeight w:val="60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1202001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 xml:space="preserve">Ngân hàng Đầu tư và phát triển Việt Nam 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Trần Xuân Hoàng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0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Trần Thị Hồng Nhung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GĐ Ban thông tin quản lý và hỗ trợ Alco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0912.544.525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Nguyễn Trọng Kiên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PGĐ Trung tâm công nghệ thông tin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0989.846.688</w:t>
            </w:r>
          </w:p>
        </w:tc>
      </w:tr>
      <w:tr w:rsidR="00F3526B" w:rsidRPr="00786904" w:rsidTr="00AE65AD">
        <w:trPr>
          <w:gridAfter w:val="5"/>
          <w:wAfter w:w="2127" w:type="pct"/>
          <w:trHeight w:val="375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Lê Thanh Thủy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TP ban MIS.ALCO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nhóm nghiệp vụ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0983.256.674</w:t>
            </w:r>
          </w:p>
        </w:tc>
      </w:tr>
      <w:tr w:rsidR="00F3526B" w:rsidRPr="00786904" w:rsidTr="00AE65AD">
        <w:trPr>
          <w:gridAfter w:val="5"/>
          <w:wAfter w:w="2127" w:type="pct"/>
          <w:trHeight w:val="39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Lê Hải Sơn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TP Trung tâm công nghệ thông tin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nhóm kỹ thuật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0913.557.871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1203001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Ngân hàng Ngoại thương Việt Nam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Thục Linh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phòng Phân tích Chiến lược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Vũ Mỹ Linh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Phân tích Chiến lược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0945.882.435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Quang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Phân tích Chiến lược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60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1204001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Ngân hàng NNo và PTNT VN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Tiết Văn Thành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04-3837 9045/08-3821 0263</w:t>
            </w:r>
            <w:r w:rsidRPr="00786904">
              <w:rPr>
                <w:rFonts w:ascii="Times New Roman" w:eastAsia="Times New Roman" w:hAnsi="Times New Roman" w:cs="Times New Roman"/>
                <w:color w:val="000000"/>
              </w:rPr>
              <w:br/>
              <w:t>0913.885.141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Phùng Văn Hưng Quang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 Thống kê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04-3831 4060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Trịnh Xuân Đoan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trưởng ban Thống kê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04-3831 4081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Ban Thống kê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C56FC">
              <w:rPr>
                <w:rFonts w:ascii="Times New Roman" w:eastAsia="Times New Roman" w:hAnsi="Times New Roman" w:cs="Times New Roman"/>
                <w:color w:val="000000"/>
              </w:rPr>
              <w:t>Đầu mối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04-3831 3971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1207004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Ngân hàng Chính sách Xã hội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Bùi Quang Vinh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Trần Lan Phương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Giám đốc Ban KH nguồn vốn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Phạm Anh Đức 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Giám đốc Ban KH Nguồn vốn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 đầu mối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0912.784.488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79205002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 xml:space="preserve">Ngân hàng phát triển </w:t>
            </w:r>
            <w:r w:rsidRPr="00786904">
              <w:rPr>
                <w:rFonts w:ascii="Times New Roman" w:eastAsia="Times New Roman" w:hAnsi="Times New Roman" w:cs="Times New Roman"/>
              </w:rPr>
              <w:lastRenderedPageBreak/>
              <w:t>nhà ĐBSCL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Bùi Thanh Hưng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Văn Thanh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Kế toán trưởng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Trịnh Văn Hưng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TP. THBC&amp;QLDL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0903.847.181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Thị Lan Anh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 QLRR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Bùi Hồng Minh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 QLNV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Đình Lâm Nguyên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P.GĐ TTCNTT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Nam Sơn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CB Quản lý rủi ro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6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Minh Tùng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TBP THBC&amp;BC khác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0987.274.999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Lê Thị Hoàng Oanh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CB Phòng Quan hệ quốc tế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Hồ Bảo Anh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CB ban PMO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9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Hồng Luyện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CB Trung tâm thanh toán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243F2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noWrap/>
            <w:vAlign w:val="center"/>
            <w:hideMark/>
          </w:tcPr>
          <w:p w:rsidR="007243F2" w:rsidRPr="00786904" w:rsidRDefault="007243F2" w:rsidP="00AE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</w:t>
            </w:r>
          </w:p>
        </w:tc>
        <w:tc>
          <w:tcPr>
            <w:tcW w:w="2746" w:type="pct"/>
            <w:gridSpan w:val="8"/>
            <w:vAlign w:val="center"/>
            <w:hideMark/>
          </w:tcPr>
          <w:p w:rsidR="007243F2" w:rsidRPr="007243F2" w:rsidRDefault="007243F2" w:rsidP="0066421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86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Ngân hàng TMCP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1302001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 xml:space="preserve">NH Hàng Hải 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Trần Xuân Quảng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60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Hạnh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Nhân viên phòng Kế toán tổng hợp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Bộ phận đầu mối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04-3771 8989 (ext: 8529) 0985.890.203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1309001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Việt Nam Thịnh Vượng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Lưu Thị Thảo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đốc- kiêm GĐ khối Tài chính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0912.344.041</w:t>
            </w:r>
          </w:p>
        </w:tc>
      </w:tr>
      <w:tr w:rsidR="00F3526B" w:rsidRPr="00786904" w:rsidTr="00AE65AD">
        <w:trPr>
          <w:gridAfter w:val="5"/>
          <w:wAfter w:w="2127" w:type="pct"/>
          <w:trHeight w:val="7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Đức Tiến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kế toán tổng hợp hợp và CS K.toán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Bộ phận đầu mối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04-3938 5111 (ext: 100411) 0979.743.889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1310001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 xml:space="preserve">NH Kỹ thương 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Mr Vikesh Mirani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Giám đốc tài chính tập đoàn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1052- Phuong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Cù Anh Toán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Giám đốc khối Kế toán tài chính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Ban chỉ đạo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Phùng Quang Hưng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Giám đốc khối vận hành công nghệ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Ban chỉ đạo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Mai Thị Vinh Hà 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phòng báo cáo định kỳ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 Tổ dự án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04-3944 6368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1032)</w:t>
            </w:r>
          </w:p>
        </w:tc>
      </w:tr>
      <w:tr w:rsidR="00F3526B" w:rsidRPr="00786904" w:rsidTr="00AE65AD">
        <w:trPr>
          <w:gridAfter w:val="5"/>
          <w:wAfter w:w="2127" w:type="pct"/>
          <w:trHeight w:val="825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Phạm Bích Thùy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04-3944 6368</w:t>
            </w:r>
          </w:p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 (ext: 1061) 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0913.014.946</w:t>
            </w:r>
          </w:p>
        </w:tc>
      </w:tr>
      <w:tr w:rsidR="00F3526B" w:rsidRPr="00786904" w:rsidTr="00AE65AD">
        <w:trPr>
          <w:gridAfter w:val="5"/>
          <w:wAfter w:w="2127" w:type="pct"/>
          <w:trHeight w:val="405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1311001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 xml:space="preserve">NH Quân đội 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Thị An Bình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04-62 777 222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786904">
              <w:rPr>
                <w:rFonts w:ascii="Times New Roman" w:eastAsia="Times New Roman" w:hAnsi="Times New Roman" w:cs="Times New Roman"/>
              </w:rPr>
              <w:t>ext: 6668)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Trần Xuân Ngọc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Kế hoạch – Văn phòng CEO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Bộ phận đầu mối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04-62 777 22 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0433)</w:t>
            </w:r>
          </w:p>
        </w:tc>
      </w:tr>
      <w:tr w:rsidR="00F3526B" w:rsidRPr="00786904" w:rsidTr="00AE65AD">
        <w:trPr>
          <w:gridAfter w:val="5"/>
          <w:wAfter w:w="2127" w:type="pct"/>
          <w:trHeight w:val="615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Lê Thị Loan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04-62 777 222 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6226)  0984.866.138</w:t>
            </w:r>
          </w:p>
        </w:tc>
      </w:tr>
      <w:tr w:rsidR="00F3526B" w:rsidRPr="00786904" w:rsidTr="00AE65AD">
        <w:trPr>
          <w:gridAfter w:val="5"/>
          <w:wAfter w:w="2127" w:type="pct"/>
          <w:trHeight w:val="570"/>
        </w:trPr>
        <w:tc>
          <w:tcPr>
            <w:tcW w:w="126" w:type="pc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1314001</w:t>
            </w:r>
          </w:p>
        </w:tc>
        <w:tc>
          <w:tcPr>
            <w:tcW w:w="485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Quốc tế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Thị Phương Quế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Kế hoạch tổng hợp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Bộ phận đầu mối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04-6276 0068 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4397) 0903.450.436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1317001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Đông Nam Á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Vũ Đình Khoán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Thị Tâm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Kế toán tổng hợp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Bộ phận đầu mối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04-3944 8688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 (ext: 7208)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Thị Hoàn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04-3944 8688 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8608)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79303001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Sài gòn Thương tín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Hà Văn Trung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 tài chính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Huỳnh Thanh Giang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phòng Kế toán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 Thường trực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Ms Vân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kế toán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Bộ phận đầu mối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08-3846 9516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 (ext: 135)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79304001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Đông Á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Trần Phương Bình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Kiều Thị Xuân Hạnh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GĐ Phòng nghiên cứu và QLCL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0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A Hồ 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Nghiên cứu &amp; QLý CLược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Bộ phận đầu mối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08-3995 6067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79305001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 xml:space="preserve">NH Xuất Nhập Khẩu 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Trần Tấn Lộc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 thường trực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Hồ Hoàng Vũ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Chị Hằng 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Kế hoạch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Bộ phận đầu mối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08-3914 3277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79306001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Nam Á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Võ Thị Tuyết Nga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08-3929 6699-80401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A Tuyên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Ban quản lý báo cáo thống kê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Bộ phận đầu mối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08-3929 6699-70301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79307001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 xml:space="preserve">NH Á Châu 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Đàm Văn Tuấn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Hồ Thái TRường Giang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GĐ khối CNTT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Nguyễn Hữu Đức 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Nhân viên P. Kế toán Hội sở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Bộ phận đầu mối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08-3835 6604; 0908.445.571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40313001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Bắc Á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Trương Vĩnh Lợi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60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Trần Thị Thanh Hải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Thông tin Quản lý khối tài chính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Bộ phận đầu mối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0989.313.009; 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04-3938 6974 (ext:139)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79308001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Sài gòn Công thương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A Thanh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phòng CNTT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Bộ phận đầu mối tin học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0903.828.329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Anh Quốc Thanh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Pháp chế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Bộ phận đầu mối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08-3821 4576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79321001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Phát triển Nhà HCM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Hữu Đặng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Phạm Văn Đâu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GĐ Tài chính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Ban thường trực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Phan Bích Huyền 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PP Kế toán tài chính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Bộ phận đầu mối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Thị Huyền Trân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TBP PKế toán tài chính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0989.620.039</w:t>
            </w:r>
          </w:p>
        </w:tc>
      </w:tr>
      <w:tr w:rsidR="00F3526B" w:rsidRPr="00786904" w:rsidTr="00AE65AD">
        <w:trPr>
          <w:gridAfter w:val="5"/>
          <w:wAfter w:w="2127" w:type="pct"/>
          <w:trHeight w:val="495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Thanh Phong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TP. Quản lý Cơ sở dữ liệu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79327001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Bản Việt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Phạm Anh Tú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 phụ trách TC Kế toán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Phan Xuân Trường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Phòng Kế hoạch tài chính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08-6267 9679 (ext:121)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TRần Thị Mỹ Thuận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Bộ phận đầu mối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Ext: 219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Lê Ngọc Bảo Quốc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Ext: 112</w:t>
            </w:r>
          </w:p>
        </w:tc>
      </w:tr>
      <w:tr w:rsidR="00F3526B" w:rsidRPr="00786904" w:rsidTr="00AE65AD">
        <w:trPr>
          <w:gridAfter w:val="5"/>
          <w:wAfter w:w="2127" w:type="pct"/>
          <w:trHeight w:val="615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79328001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Phương Nam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Trương Thị Kim Chi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 phụ trách Tài chính - kế toán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615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Tôn Nhật Linh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 phụ trách Trung tâm CNTT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615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Ông Trịnh văn Tỷ 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 phụ trách kinh doanh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615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 Mai Lan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5B0F2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</w:t>
            </w:r>
            <w:r w:rsidR="00786904" w:rsidRPr="00786904">
              <w:rPr>
                <w:rFonts w:ascii="Times New Roman" w:eastAsia="Times New Roman" w:hAnsi="Times New Roman" w:cs="Times New Roman"/>
                <w:color w:val="000000"/>
              </w:rPr>
              <w:t>ưởng phòng Quản lý Chi nhánh Hội sở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Bộ phận đầu mối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08.38663890 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121) 0902.649.818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79333001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Phương Đông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 Hoàng Lan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Khối CNTT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Bộ phận đầu mối IT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0902.926.926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Trần Thị Gấm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Bộ phận đầu mối BC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0915.263.394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1320001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  Dầu khí toàn cầu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Phạm Quyết Thắng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04-3734 5345 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 ext: 6868)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Nguyễn Phương Thảo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TP Kế hoạch tổng hợp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ext: 5888</w:t>
            </w:r>
          </w:p>
        </w:tc>
      </w:tr>
      <w:tr w:rsidR="00F3526B" w:rsidRPr="00786904" w:rsidTr="00AE65AD">
        <w:trPr>
          <w:gridAfter w:val="5"/>
          <w:wAfter w:w="2127" w:type="pct"/>
          <w:trHeight w:val="585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Lãnh đạo các phòng ban nghiệp vụ thuộc Hội sở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Bộ phận đầu mối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1341003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Xăng Dầu Petrolimex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Nguyễn Hồng Đức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04-6281 1298 (ext:165)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Nguyễn Văn Hảo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GĐ Khối Tài chính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ext: 129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Hoàng Long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GĐ Trung tâm Công nghệ thông tin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ext: 125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Phạm Thị Hoàng Anh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PGĐ Khối vận hành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ext: 492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Nguyễn Thị Thu Giang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GĐ Khối Quản lý rủi ro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ext: 155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Nguyễn Việt Hưng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GĐ Khối Dịch vụ Ngân hàng bán lẻ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ext: 656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Trần Công Hòa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GĐ Trung tâm thẻ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ext: 311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Đào Duy Long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PGĐ Khối nguồn vốn và KD tiền tệ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ext: 246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Đỗ Thị Đức Minh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PGĐ Khối Dịch vụ Ngân hàng đầu tư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ext: 117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1348002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Sài Gòn -Hà Nội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Ngô Thu Hà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0945.366.241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Lê Thị Nụ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trưởng Ban Kế toán tài chính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04-3822 3838 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 ext: 1212 )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Đinh Thế Song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PGĐ Khối CNTT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Nguyệt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Ban kế hoạch và thông tin quản trị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0985.896.991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Huệ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Ban Kế toán tài chính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0976.057.173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Khối CNTT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1358001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Tiên Phong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Bùi Thị Thanh Hương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GĐ Tài chính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04-3768 8998 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 ext: 6498)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Bùi Quang Cương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GĐ Khối CNTT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ext: 6668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Lê Cẩm Tú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Kế toán trưởng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ext: 6699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Trần Thị Thu Hoài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TP KHTH&amp;CSKT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ext: 6555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Nguyễn Đăng Tuấn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TP PTUD-Khối CNTT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ext: 6178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1359001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Bảo Việt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Tôn Quốc Bình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Nguyễn Đăng Long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Quyền kế toán trưởng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ban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04.39288989 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 ext: 1700)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1360002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 xml:space="preserve">NH Đại Chúng 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Nguyễn Hoàng Linh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0904.174.932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Nguyễn Quốc Khánh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ban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04-3942 6800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 (ext: 6450)</w:t>
            </w:r>
          </w:p>
        </w:tc>
      </w:tr>
      <w:tr w:rsidR="00F3526B" w:rsidRPr="00786904" w:rsidTr="00AE65AD">
        <w:trPr>
          <w:gridAfter w:val="5"/>
          <w:wAfter w:w="2127" w:type="pct"/>
          <w:trHeight w:val="48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Đặng Thế Hiển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Kế toán trưởng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ext: 6268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Nguyễn Thúy Hạnh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Khối KHCN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Trịnh Thế Phương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Chánh VP HĐQT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Đoàn Mạnh Hùng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Ban GSTD&amp;XLN-Khối PC&amp;XLN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Đỗ Văn Nghĩa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Ban CNTT-Khối CNTT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Tào Thu Thủy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Ban QTRR-Khối QTRR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Hồ Việt Hà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Ban Đầu tư-Khối Đầu tư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Phạm Anh Thư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Ban NV&amp;KDV-Khối NV&amp;TTTC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Lê Huy Hải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GĐ TT TT trong nước-Khối vận hành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Tôn Đức Tùng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TP Kế toán tổng hợp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bộ phận đầu mối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ext: 1375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Lê Thị Hoa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CV P.Kế toán tổng hợp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Lê Hồ Thanh Bình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PP Phát triển thẻ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Nguyễn Thị Thu Phương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CV Quan hệ cổ đông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Nguyễn Hùng Mạnh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CV Xử lý nợ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Lê Văn Công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Chuyên gia CNTT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Lê Hoàng Hương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PP Quản lý danh mục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Vũ Ngọc Thùy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CV P.Quản lý danh mục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Lê Ngọc Long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CV P.Quản lý danh mục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Nguyễn Hồng Nhung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CV P.Quản lý danh mục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Đào Thị Thúy Hải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CV P.Quản lý danh mục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Trần Văn Toàn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CV P.Quản lý danh mục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Bùi Hương Giang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CV P.Quản lý danh mục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Trần Tú Hà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TP Giấy tờ có giá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Hoàng Quý Lê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CV P.Ngoại hối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Phạm Thị Thu Hương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CV P.Thanh toán trong nước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Vũ Thu Hương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PGĐ TT TT quốc tế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Đỗ Thu Hằng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CV P.Kho quỹ và DVKH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Nguyễn Thị Thu Hà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CV P.Tác nghiệp ngân quỹ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Nguyễn Thị Ngọc Hường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CV Phòng Đầu tư CP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30319001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Đại Dương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Lê Thị Thu Thủy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04-3772 6789 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 ext: 3456)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Nguyễn Thị Nga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GĐ Khối tài chính kế hoạch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Ext: 3868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Nguyễn Duy Tiệm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TP BCTC&amp;BC theo quy định pháp luật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Bộ phận đầu mối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Ext: 3178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0913.366.428</w:t>
            </w:r>
          </w:p>
        </w:tc>
      </w:tr>
      <w:tr w:rsidR="00F3526B" w:rsidRPr="00786904" w:rsidTr="00AE65AD">
        <w:trPr>
          <w:gridAfter w:val="5"/>
          <w:wAfter w:w="2127" w:type="pct"/>
          <w:trHeight w:val="45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79323001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 xml:space="preserve">NH An Bình 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Nguyễn Công Cảnh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0908.244.314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Bùi Quốc Việt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GĐ Khối DVHT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0963.368.836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Nguyễn Công Anh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P.TCKT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0918.462.357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Nguyễn Hiện Hữu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P.GĐ Khối QLTD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Lê Mạnh Hùng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GĐ Khối KHDN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Trần Hải Sơn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GĐ TTPT&amp;QLUD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Nguyễn Quỳnh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P.GĐ Khối QTTD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5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Nguyễn Thị Hương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GĐ Khối Nguồn vốn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Nguyễn Thị Hồng Nhung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GĐTT TTQT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Dương Thùy Linh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GĐ TTTT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Võ Thị Thanh Tuyền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GĐ Khối KHCN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Nguyễn Thị Thùy Dương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PGĐ Khối chiến lược&amp;PT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Trần Thị Thu Hiền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GĐ TTHT và VHDV thẻ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Đỗ Anh Thư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GĐ Khối VP HĐQT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Bùi Quốc Việt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Kế toán trưởng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bộ phận đầu mối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Nguyễn Công Anh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P.TCKT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Bà Lê Thị Thanh Tâm 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CV Kế toán thống kê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0903.990.926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Nguyễn Đức Hoàng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CV Quản trị Corebanking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79334001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Sài Gòn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Nguyễn Văn Hùng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Kế toán trưởng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08-3923 0666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346)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Vũ Mỹ Dung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PGĐ MIS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ext: 178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Lê Ánh Tuyết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Chánh PT VP HĐQT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Lê Thị Bích Thảo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GĐ BDA Corebanking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Thái Khánh Vân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GĐ Thanh toán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Nguyễn Thị Huỳnh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PGĐ TNT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Lê Thị Thu Hiền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PGĐ XLN&amp;KTTS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Lê Thị Tuyết Nhung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BP thuộc P.HT ALCO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Nguyễn Quốc Anh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BP thuộc P.PTKHCN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Nguyễn Thị Hải Yến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BP thuộc P.TNTTTM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Nguyễn Thị Mỹ Hạnh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BP thuộc P.MIS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ext: 174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Nguyễn Thị Thúy Quỳnh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BP thuộc P.QLRRTD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Vũ Nguyễn Ngọc Linh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BP thuộc P.QLRRTD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Nguyễn Tố Như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Nhân viên phòng MIS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Phạm Tuấn Anh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Nhân viên phòng QLRRTD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Lê Thị Dung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Nhân viên phòng QLRRTD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Hoàng Nguyệt Ánh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Nhân viên phòng PTKHDN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Phạm Hữu Đức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Nhân viên phòng QTNV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Hồ Minh Giang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Nhân viên phòng SPCN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Nguyễn Mạnh Hải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Nhân viên phòng KDTT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Bùi Minh Nam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Nhân viên phòng Kế toán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Phan Thị Lan Anh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Nhân viên phòng KDNH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Nguyễn Thị Minh Thu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Nhân viên phòng Ngân quỹ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Lê Thị Ngọc Vân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Nhân viên phòng Ngân quỹ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Võ Văn Dũng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Nhân viên phòng Đầu tư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79352001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Nam Việt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Bùi Quốc Khánh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0903.401.788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Võ Văn Cường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0165.343.1111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Huỳnh Vĩnh Phát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Kế toán trưởng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0913.943.383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Đặng Minh Hải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PGĐ Khối QHKH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Phạm Trí Hiếu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PP Kinh doanh tiền tệ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Đinh Thị Đoan Trang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PGĐ Khối vận hành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Nguyễn Thị Mỹ Hằng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PGĐ Khối vận hành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Nguyễn Hải Châu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TP Đầu tư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Tô Tiến Quyến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Q.GĐ Khối QTRR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Vũ Thị Hồng Anh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Chuyên viên Khối Công nghệ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Trần Hữu Tâm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Chuyên viên Khối Công nghệ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79355001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Việt Á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Hoàng Ngọc Minh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Anh Vinh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P. Kế toán tài chính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Cán bộ đầu mối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08-3829 2497 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120)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Anh Chung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P. Kế toán tài chính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Cán bộ đầu mối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08-3829 2497 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406)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80339001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Xây dựng Việt Nam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Nguyễn Thị Tâm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Lê Công Thảo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GĐ Khối CNTT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Vũ Thị Như Thảo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PGĐ Khối KTTC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Nguyễn Ngọc Hiền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Kế toán trưởng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Trịnh Thanh Thảo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PGĐ phụ trách Trung tâm thẻ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Hồ Phương Trâm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P.QL&amp;PTUD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Lâm Kim Bình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TP Phát triển sản phẩm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Phạm Tuấn Anh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Quyền TP QLTD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Phạm Hoàng Tuấn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P.QLRR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Phạm Thị Xuân Trang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P.Vàng ngoại tệ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Lê Thị Quỳnh Anh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P.Nguồn vốn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60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Nguyễn Thị Thu Trang Em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P.KTTC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0903.970.254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Đặng Thị Kim Tuyến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Tổ trưởng Tổ báo cáo P.KTTC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08-3822 5336 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113)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Vương Trang Cẩm Tú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Tổ trưởng P.TTQT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89343001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Phát Triển Mê Kông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Dương Hải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 kiêm GĐ Khối TCKT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08-6291 8931 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Lê Nguyễn Hoàng Minh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GĐ khối CNTT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08-3914 4430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Paul Malay Kumer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P.TGĐ kiêm GĐ khối QLRR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Nguyễn Như Quỳnh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GĐ khối Pháp chế Tuân thủ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Nguyễn Quang Trí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P.TGĐ kiêm PGĐ khối Kinh doanh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Huỳnh Quốc Duy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GĐ Khối Doanh nghiệp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8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Nguyễn Văn Thọ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TP Quản lý tín dụng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91353001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Kiên Long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Nguyễn Quang Toan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0918.069.681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Lê Quang Thành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GĐ Phòng kế hoạch tổng hợp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ban trực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0908.229.965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Nguyễn Văn Hiển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Trợ lý TGĐ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0913.902.036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Nguyễn Châu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Kế toán trưởng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0903.040.721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Hồ Tấn Tài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Q.GĐ Phòng KHDN và KHCN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0903.801.687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Trần Tường Anh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GĐ Phòng QL vốn và KD tiền tệ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0903.661.616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Lê Thị Thu Hà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GĐ Phòng Kho quỹ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0914.100.850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Nguyễn Quang Bộ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GĐ Phòng CNTT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0906.556.575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Văn Thanh Phong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GĐ Phòng Thẻ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0986.737.374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Huỳnh Lê Thủy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GĐ Phòng Thanh toán quốc tế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0903.607.009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Hồng Quốc Bình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GĐ Phòng pháp chế và Xử lý nợ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0913.864.484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Nguyễn Đức Dưỡng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GĐ Phòng Quản lý rủi ro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0907.678.868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Nguyễn Tuấn Kiệt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bộ phận Báo cáo thống kê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0918.640.151</w:t>
            </w:r>
          </w:p>
        </w:tc>
      </w:tr>
      <w:tr w:rsidR="00F3526B" w:rsidRPr="00786904" w:rsidTr="00AE65AD">
        <w:trPr>
          <w:gridAfter w:val="5"/>
          <w:wAfter w:w="2127" w:type="pct"/>
          <w:trHeight w:val="495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Huỳnh Chí Thiện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bộ phận Báo cáo, P.KHTH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0979.112.111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93357001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Bưu điện Liên Việt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Phạm Doãn Sơn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Nguyễn Thị Gấm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P.TGĐ/Kế toán trưởng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68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C.Thảo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Thống kê và Quản lý tài sản nợ-có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Đầu mối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0982.668.896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94356001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 xml:space="preserve">NH Việt Nam Thương </w:t>
            </w:r>
            <w:r w:rsidRPr="00786904">
              <w:rPr>
                <w:rFonts w:ascii="Times New Roman" w:eastAsia="Times New Roman" w:hAnsi="Times New Roman" w:cs="Times New Roman"/>
              </w:rPr>
              <w:lastRenderedPageBreak/>
              <w:t>tín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Ông Dương Nhất </w:t>
            </w:r>
            <w:r w:rsidRPr="0078690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Nguyên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Mai Văn Trí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phòng kế toán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0918.939.398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Thái Thị Hồng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Kế toán trưởng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Ngô Trần Đoan Trinh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P.PT &amp; QLTD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Trịnh Minh Việt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TP Nguồn vốn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Trương Thị Quỳnh Hân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KSV P.TTQT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0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Nguyễn Thanh Cung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GĐ. SPHĐ&amp;DV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Đặng Võ Quốc Bảo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GĐ. SPTD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Kiều Vũ Thụy Uyên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 pháp chế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5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Nguyễn Hải Quốc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P.CNTT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01901001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Ngân hàng Hợp tác xã Việt Nam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Quốc Cường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Mệnh Hoàng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Trp Kế hoạch - Nguồn vốn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Hoàng Nghĩa Trung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GĐ TT IT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Văn Tám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Trp Kế toán tài chính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04-3974 1612 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34)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Lê Văn Hùng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Trp Tín dụng DN và cá nhân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ext: 27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Hoàng Thanh Vân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phòng Kế hoạch - Nguồn vốn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ext: 32</w:t>
            </w:r>
          </w:p>
        </w:tc>
      </w:tr>
      <w:tr w:rsidR="007243F2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noWrap/>
            <w:vAlign w:val="center"/>
            <w:hideMark/>
          </w:tcPr>
          <w:p w:rsidR="007243F2" w:rsidRPr="00786904" w:rsidRDefault="007243F2" w:rsidP="00AE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III</w:t>
            </w:r>
          </w:p>
        </w:tc>
        <w:tc>
          <w:tcPr>
            <w:tcW w:w="2746" w:type="pct"/>
            <w:gridSpan w:val="8"/>
            <w:vAlign w:val="center"/>
            <w:hideMark/>
          </w:tcPr>
          <w:p w:rsidR="007243F2" w:rsidRPr="007243F2" w:rsidRDefault="007243F2" w:rsidP="0066421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86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Ngân hàng liên doanh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1501001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 xml:space="preserve">NH VID Public 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Đào Thanh Tùng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60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Hoàng Thùy Dương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Kế toán trưởng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 đầu mối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04-3943 8999 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103) 0912.322.028.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Anh Tuấn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phòng CNTT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Bùi Minh Tú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Trp QH đại lý &amp; chuyển tiền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Lã Thị Minh Phương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Trp Nguồn vốn &amp; Kinh doanh ngoại hối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Khắc Huệ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Trp Tín dụng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Hồ Minh Phương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Trp. Chế độ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1505001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Việt- Nga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Leonid Trifonv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A. Quang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IT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Cán bộ đầu mối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04-3942 6668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217)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79502001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Indovina Bank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Lê Văn Phú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60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Trần Lệ Thủy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Kế toán trưởng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bộ phận đầu mối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60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Huỳnh Trang Nhã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Kiểm soát viên P. kế toán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 bộ phận đầu mối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08-3822 4995 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6199)</w:t>
            </w:r>
          </w:p>
        </w:tc>
      </w:tr>
      <w:tr w:rsidR="00F3526B" w:rsidRPr="00786904" w:rsidTr="00AE65AD">
        <w:trPr>
          <w:gridAfter w:val="5"/>
          <w:wAfter w:w="2127" w:type="pct"/>
          <w:trHeight w:val="60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Nguyễn Hoàng Phương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Cán bộ kế toán tổng hợp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 bộ phận đầu mối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60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Tăng quốc Bảo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Chuyên viên IT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 bộ phận đầu mối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60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Lư Thành Trung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phòng QLTD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 bộ phận đầu mối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79504001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 xml:space="preserve">NH Việt Thái 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A. Huy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Giám đốc Ban IT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Cán bộ đầu mối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08-3821 0630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220)</w:t>
            </w:r>
          </w:p>
        </w:tc>
      </w:tr>
      <w:tr w:rsidR="00F3526B" w:rsidRPr="00786904" w:rsidTr="00AE65AD">
        <w:trPr>
          <w:gridAfter w:val="5"/>
          <w:wAfter w:w="2127" w:type="pct"/>
          <w:trHeight w:val="45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Chị Quyên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IT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ext: 213</w:t>
            </w:r>
          </w:p>
        </w:tc>
      </w:tr>
      <w:tr w:rsidR="007243F2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noWrap/>
            <w:vAlign w:val="center"/>
            <w:hideMark/>
          </w:tcPr>
          <w:p w:rsidR="007243F2" w:rsidRPr="00786904" w:rsidRDefault="007243F2" w:rsidP="00AE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IV</w:t>
            </w:r>
          </w:p>
        </w:tc>
        <w:tc>
          <w:tcPr>
            <w:tcW w:w="2746" w:type="pct"/>
            <w:gridSpan w:val="8"/>
            <w:vAlign w:val="center"/>
            <w:hideMark/>
          </w:tcPr>
          <w:p w:rsidR="007243F2" w:rsidRPr="00786904" w:rsidRDefault="007243F2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Ngân hàng 100% vốn nước ngoài</w:t>
            </w: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79603001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Hongleong Bank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Tan Sim Lim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Chị Hà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Trưởng phòng Tài chính kế toán làm 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Cán bộ đầu mối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08-6299 8100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227)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1602002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 xml:space="preserve">NH ANZ 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Trịnh Thanh Mai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Giám đốc tài chính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65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Green Brendan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Giám đốc công nghệ thông tin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555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Nigel Piper 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Giám đốc khối rủi ro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555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Tôn Nữ Quỳnh Trân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 nghiệp vụ khối khách hàng doanh nghiệp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555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Bùi Hải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 nghiệp vụ khối khách hàng cá nhân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Thị Bích Hà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phòng tuân thủ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Hoàng Thanh Sang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nhóm dự án công nghệ thông tin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Ngô Thị Hà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nhóm báo cáo ngân hàng nhà nước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Trần Thị Phương Thanh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Nhân viên phòng tuân thủ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Đặng Hà Linh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tài chính kế toán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04-3938 6901 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2810)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1604002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 xml:space="preserve">NH Standard Chartered 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Benjamin Yongsu Choi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57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Thu Quỳnh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tài chính kế toán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 bộ phận đầu mối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04-3938 6383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79616001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Sinhan Bank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Ryu Je Eun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Giám đốc phòng kế hoạch tài chính và quản lý rủi ro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08-3528 7819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Huỳnh Thị Xuân Ba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phòng kế toán tài chính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08-3528 7807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Vũ Thị Lan Anh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Nhân viên phòng kế hoạch tài chính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08-3528 7816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Lê Phan Trọng Nhân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Nhân viên phòng kế hoạch tài chính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08-3528 7809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79617001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 xml:space="preserve">NH HSBC 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Phạm Hồng Hải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Thị Thanh Trúc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Giám đốc tài chính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Phạm Quang Hưng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Giám đốc Kiểm soát tuân thủ nội bộ 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08-3829 2288 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85255)</w:t>
            </w:r>
          </w:p>
        </w:tc>
      </w:tr>
      <w:tr w:rsidR="007243F2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noWrap/>
            <w:vAlign w:val="center"/>
            <w:hideMark/>
          </w:tcPr>
          <w:p w:rsidR="007243F2" w:rsidRPr="00786904" w:rsidRDefault="007243F2" w:rsidP="00AE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</w:t>
            </w:r>
          </w:p>
        </w:tc>
        <w:tc>
          <w:tcPr>
            <w:tcW w:w="2746" w:type="pct"/>
            <w:gridSpan w:val="8"/>
            <w:vAlign w:val="center"/>
            <w:hideMark/>
          </w:tcPr>
          <w:p w:rsidR="007243F2" w:rsidRPr="00786904" w:rsidRDefault="007243F2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Chi nhánh ngân hàng nước ngoà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i</w:t>
            </w: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1605001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Citi Bank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Trần Minh Tâm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Giám đốc tài chính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Lê Thuý Hằng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Bộ phận báo cáo ngân hàng Nhà nước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04-3936 7178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1613001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Mizuho Bank Hà Nội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Masamichi Ishikawa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Đặng Mai Liên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kế toán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04-3936 8727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79639001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Mizuho HCM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Takuma Kanai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Dương Thị Thu Hằng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kế toán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08-3827 8260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79637001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Woori HCM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Kim Byong Hoon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Giám đốc dự án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65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Trương Minh Hải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Cán bộ chuyên trách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08-3821 9839 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332)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1636001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Sumitomo Hà Nội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Seishi Okamoto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Văn Huy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Kế toán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04-3946 1100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171)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79636001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Sumitomo HCM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Yuji Kubo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Thị Cẩm Vân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Kế toán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08-3520 2525 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115)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Trần Thị Minh Tâm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bộ phận nghiệp vụ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Võ Thị Kim Phượng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Trp tiền gửi và chuyển tiền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Võ Thị Thùy Trang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bộ phận nghiệp vụ cho vay, TT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Masao Yokoyama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Trp Kế hoạch và kiểm soát rủi ro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Kim Oanh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nhóm Kiểm soát rủi ro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Phạm Trung Trực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IT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Phạm Thanh Hà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pháp chế và tuân thủ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79640001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 xml:space="preserve">NH Hua Nan 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Wang Wen Tang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Phạm Thị Tuyết Mai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phòng kế toán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08-3837 1888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103)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79641001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Industrial Bank of Korea HCM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Kwak In Sik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Hồng Nhung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Cán bộ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08-3823 2660 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401)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79643001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 xml:space="preserve">NH Commonwealth Bank 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Simon Chan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Giám đốc tài chính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Thị Phượng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phòng báo cáo thuế và thống kê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08-5445 2939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633)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79642001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Taipei Fubon Bình Dương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Phan Huy Toàn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Kế toán trưởng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5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Trần Hiền Trinh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Cán bộ phụ trách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0650-627 8899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1642001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Taipei Fubon Hà Nội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Phan Huy Toàn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Kế toán trưởng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5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Mai Dung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Cán bộ chuyên trách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04-3772 2212 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61011)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79651001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Taipei Fubon HCM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Phan Huy Toàn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Kế toán trưởng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Trần Thị Thanh Uyên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Cán bộ phụ trách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08-3932 5888 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61214)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1644001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ANZ Hà Nội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Trần Thị Sinh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Giám đốc chi nhánh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Xuân Mai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phòng Nghiệp vụ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Phạm Minh Diệp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Quản lý rủi ro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645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Trương Ngọc Minh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Kế toán tài chính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04-3938 6901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2810) 0983.245.825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1646001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Standard Chartered Bank HN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Benjamin Yongsu Choi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57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Thu Quỳnh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tài chính kế toán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 bộ phận đầu mối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04-3938 6383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49634001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Cathay - Chu Lai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Liao Wei Chun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Giám đốc nghiệp vụ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65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Thái Trương Ngọc Hân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Cán bộ phụ trách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0510-381 3035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1652001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Industrial Bank of Korea HN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Woo Dong Ho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Song Joo Huyn9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615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Thanh Chính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Nhân viên bộ phận báo cáo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04-2220 9001 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116) 0947.035.288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Vũ Minh Lan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Nhân viên pháp chế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75606001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 xml:space="preserve">NH Savings 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Yang Chi Li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Trần Ngọc Tuyền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Kiểm soát viên P. kế toán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Cán bộ đầu mối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06-1887 5111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501)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1638001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Đầu tư và Phát triển Campuchia HN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Nguyễn Thị Thu Hương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60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Ngô Bá Linh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Trp Kế hoạch tổng hợp -</w:t>
            </w:r>
            <w:r w:rsidRPr="0078690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Điện toán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ban thường trực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Nguyễn Công Bằng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phòng KHTH&amp;ĐT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 đầu mối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60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Nguyễn Thanh Sơn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Chuyên viên P. KHTH&amp;ĐT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 đầu mối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04-3938 8556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Ông Nguyễn Đức Tình 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Chuyên viên P. QTTD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Nguyễn Thị Thu Thái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Chuyên viên P. DVKH&amp;QLNQ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Lâm Văn Thắng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phòng QHKH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1608001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First Commercial Bank Hà Nội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Kao Cheng Lung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Anh Khánh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Bộ phận IT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 đầu mối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04-3555 8282 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216)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1609001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May Bank HN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Thị Lệ Hằng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C. Thanh Hương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IT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Cán bộ đầu mối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04-3824 1788 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135)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79601001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 xml:space="preserve">NH Natexis 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Bourguignat Laurent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Mai Minh Châu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Chuyên viên kế toán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Đầu mối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08-3932 6034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Ngọc Ngân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Chuyên viên kế toán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Đầu mối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08-3932 6031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79611001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China Constructions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Huang Guoyong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P.TGĐ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Wang Zhaoyang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phòng Nghiệp vụ và kế toán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Lê Đình Quí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IT 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Đầu mối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08-3829-5533 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823)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Bà Trần Uyên Phương 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phòng Pháp lý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Đầu mối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ext: 817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79612001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Bangkok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Surapol Sungsutpunya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Giám đốc chi nhánh TP HCM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60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Trần Thị Hồng Tâm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GĐ CN Hà Nội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ban chỉ đạo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0912.906.294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Chị Vy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P. Pháp chế 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Đầu mối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08-3821 4396 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106)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Chị Liên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P. Kế hoạch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Làm báo cáo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08-3821 4396 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125)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79614001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 xml:space="preserve">NH BNP 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Trần Quang Tú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Giám đốc nghiệp vụ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 chỉ đạo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Thị Kim Phượng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Kế toán trưởng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Thị Kim Khánh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phòng IT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 đầu mối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08-3528 5580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Phan Thị Xuân Nga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Nhân viên kế toán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 đầu mối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08-3528 5583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79615001</w:t>
            </w:r>
          </w:p>
        </w:tc>
        <w:tc>
          <w:tcPr>
            <w:tcW w:w="485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 xml:space="preserve">NH Bank of Communications 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ngọc vân uyên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Cán bộ đầu mối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08-3936 9988 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602)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79618001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Unite Oversea Bank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Phạm THị Minh Vân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Kế toán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Đầu mối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08-3825 1424 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230)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Thị Hương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Kế toán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Đầu mối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08-3825 1424 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229)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Trần Huy Đức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IT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Đầu mối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08-3825 1424 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200)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79619001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Deutsche Bank</w:t>
            </w:r>
          </w:p>
        </w:tc>
        <w:tc>
          <w:tcPr>
            <w:tcW w:w="466" w:type="pct"/>
            <w:vAlign w:val="center"/>
            <w:hideMark/>
          </w:tcPr>
          <w:p w:rsidR="00F3526B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Trần Văn Trí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Giám đốc trưởng điều hành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Nguyễn Trần Vâ</w:t>
            </w: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 Quỳnh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Giám đốc tuân thủ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08-6299 8834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Đinh Thị Thanh Thảo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Giám đốc khối nghiệp vụ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08-6299 8944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Phạm Văn Sơn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Giám đốc công nghệ thông tin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08-6299 8833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Phan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 Quyền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Công nghệ thông tin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08-6299 8897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Cao Nguyên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Giám đốc tài chính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08-6299 8900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Võ Trần Tỷ Hân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Phòng Tài chính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08-6299 8901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A. Đức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Kế toán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Cán bộ đầu mối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08-62998905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79631001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 xml:space="preserve">NH Kookmin </w:t>
            </w: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Kim Dal Hai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Đinh Khắc Tuệ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Giám đốc QHKH nội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ban</w:t>
            </w:r>
          </w:p>
        </w:tc>
        <w:tc>
          <w:tcPr>
            <w:tcW w:w="389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786904" w:rsidRPr="00786904" w:rsidRDefault="00786904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Hương Thảo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Bộ phận báo cáo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Đầu mối</w:t>
            </w:r>
          </w:p>
        </w:tc>
        <w:tc>
          <w:tcPr>
            <w:tcW w:w="389" w:type="pct"/>
            <w:vAlign w:val="center"/>
            <w:hideMark/>
          </w:tcPr>
          <w:p w:rsid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08-3910 7058 </w:t>
            </w:r>
          </w:p>
          <w:p w:rsidR="00786904" w:rsidRPr="00786904" w:rsidRDefault="00786904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309)</w:t>
            </w:r>
          </w:p>
        </w:tc>
      </w:tr>
      <w:tr w:rsidR="00075545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075545" w:rsidRPr="00786904" w:rsidRDefault="00075545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79632001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 xml:space="preserve">NH Far East National Bank </w:t>
            </w:r>
          </w:p>
        </w:tc>
        <w:tc>
          <w:tcPr>
            <w:tcW w:w="466" w:type="pct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Johny Wu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GĐ Bộ phận nghiệp vụ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 Trưởng ban</w:t>
            </w:r>
          </w:p>
        </w:tc>
        <w:tc>
          <w:tcPr>
            <w:tcW w:w="389" w:type="pct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75545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075545" w:rsidRPr="00786904" w:rsidRDefault="00075545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Thanh Vũ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Kế toán trưởng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075545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08-3822 0566 </w:t>
            </w:r>
          </w:p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131)</w:t>
            </w:r>
          </w:p>
        </w:tc>
      </w:tr>
      <w:tr w:rsidR="00075545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075545" w:rsidRPr="00786904" w:rsidRDefault="00075545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Hồ Ngọc Châu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Trp Thanh toán quốc tế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75545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075545" w:rsidRPr="00786904" w:rsidRDefault="00075545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Đức Hiệp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Trp Tín dụng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75545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075545" w:rsidRPr="00786904" w:rsidRDefault="00075545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Tăng Thị Ngọc Quế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Trp Chăm sóc khách hàng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75545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075545" w:rsidRPr="00786904" w:rsidRDefault="00075545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Phạm Thùy Linh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Pp Nguồn vốn và KD ngoại hối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75545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075545" w:rsidRPr="00786904" w:rsidRDefault="00075545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Đinh Vĩnh Phát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Nhân viên IT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ext: 168</w:t>
            </w:r>
          </w:p>
        </w:tc>
      </w:tr>
      <w:tr w:rsidR="00075545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075545" w:rsidRPr="00786904" w:rsidRDefault="00075545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Ngô Quang Dự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Nhân viên IT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ext: 162</w:t>
            </w:r>
          </w:p>
        </w:tc>
      </w:tr>
      <w:tr w:rsidR="00075545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075545" w:rsidRPr="00786904" w:rsidRDefault="00075545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79650001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 xml:space="preserve">NH DBS </w:t>
            </w:r>
          </w:p>
        </w:tc>
        <w:tc>
          <w:tcPr>
            <w:tcW w:w="466" w:type="pct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Tan Soon Chai 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75545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075545" w:rsidRPr="00786904" w:rsidRDefault="00075545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Thị Hồng Nhung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Kế toán trưởng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75545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075545" w:rsidRPr="00786904" w:rsidRDefault="00075545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Trần Đông Nguyên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Bộ phận Công nghệ &amp; nghiệp vụ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75545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075545" w:rsidRPr="00786904" w:rsidRDefault="00075545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Đặng Thị Thanh Vân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Bộ phận Kiểm soát tín dụng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75545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075545" w:rsidRPr="00786904" w:rsidRDefault="00075545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Thị Kim Nhung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Bộ phận Tuân thủ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Cán bộ đầu mối</w:t>
            </w:r>
          </w:p>
        </w:tc>
        <w:tc>
          <w:tcPr>
            <w:tcW w:w="389" w:type="pct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08-3914 8074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1645001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 xml:space="preserve">NH HSBC Hà Nội </w:t>
            </w: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Trần Thị Nguyệt Oanh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Tổng giám đốc 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Hà Lê Thảo Vy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Giám đốc tài chính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08-3829 2288</w:t>
            </w:r>
          </w:p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86636)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1649001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ICBC Hà Nội</w:t>
            </w: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Liu Ming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Phan Thị Hồng Minh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Phòng tài chính kế toán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04-6269 8888 </w:t>
            </w:r>
          </w:p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8829)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 w:val="restart"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1626001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Korea Exchange Bank</w:t>
            </w: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Ham Jin Sik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Lee Yong Woo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ban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Đỗ Việt Yến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phòng kế toán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04-3771 6800 </w:t>
            </w:r>
          </w:p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31)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Thị Hồng Hoa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Chuyên viên tổng hợp báo cáo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04-3771 6800 </w:t>
            </w:r>
          </w:p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16)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 w:val="restart"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79620001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Bank of China</w:t>
            </w: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Bie Young Chun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Liang Bin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Giám đốc phòng kế toán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trưởng ban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Hoàng Thông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Trợ lý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 đầu mối</w:t>
            </w:r>
          </w:p>
        </w:tc>
        <w:tc>
          <w:tcPr>
            <w:tcW w:w="389" w:type="pct"/>
            <w:vAlign w:val="center"/>
            <w:hideMark/>
          </w:tcPr>
          <w:p w:rsidR="00F3526B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08-3821.9949 </w:t>
            </w:r>
          </w:p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124)</w:t>
            </w:r>
          </w:p>
        </w:tc>
      </w:tr>
      <w:tr w:rsidR="00F3526B" w:rsidRPr="00786904" w:rsidTr="00AE65AD">
        <w:trPr>
          <w:gridAfter w:val="5"/>
          <w:wAfter w:w="2127" w:type="pct"/>
          <w:trHeight w:val="33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Lê Thị Thanh Huyền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Cán bộ Phòng rủi ro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79621001</w:t>
            </w:r>
          </w:p>
        </w:tc>
        <w:tc>
          <w:tcPr>
            <w:tcW w:w="485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 xml:space="preserve">NH Credit </w:t>
            </w: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Đang làm thủ tục hoàn tất giải thể theo kế hoạch là giải thể vào 1/4/2015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 w:val="restart"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79622001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 xml:space="preserve">NH Bank of Tokyo Misubisi HCM  </w:t>
            </w: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Shinichi Kimijima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Huỳnh Thị Phương Lan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Trường Phòng Hành chính -  kế toán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Đầu mối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Vương Thị Phúc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Tuân thủ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Đầu mối</w:t>
            </w:r>
          </w:p>
        </w:tc>
        <w:tc>
          <w:tcPr>
            <w:tcW w:w="389" w:type="pct"/>
            <w:vAlign w:val="center"/>
            <w:hideMark/>
          </w:tcPr>
          <w:p w:rsidR="00F3526B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08-3823 1560 </w:t>
            </w:r>
          </w:p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8049)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Lâm Minh Minh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Tuân thủ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Đào Thị Cẩm Tú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Hành chính -  kế toán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08-3823 1560  </w:t>
            </w:r>
          </w:p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8010)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Bá Đài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Hành chính -  kế toán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Phạm Xuân Dũng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hệ thống và kế hoạch nghiệp vụ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Đỗ NGọc Lân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phòng quản lý vay và nguồn vốn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Bùi Thanh Mai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quản lý vay và nguồn vốn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Trần Văn Phúc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Phó phòng Giao dịch chuyển tiền 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Lê Bích Ngọc Trâm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phòng giao dịch Tiền gửi và TTQT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Dương Ngọc Hà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nghiệp vụ Xuất - Nhập khẩu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 w:val="restart"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1653001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 xml:space="preserve">NH Bank of Tokyo Misubisi HN  </w:t>
            </w: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Keita Kodama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Bích Ngọc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Kế  toán trường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Trần Thị Hồng Nhung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Kế toán viên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Cán bộ đầu mối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0904.698.518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Vũ Trịnh Lam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Quản lý Nguồn vốn tín dụng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Lê Thị Thu Hà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Ngân quỹ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Ngọc Thanh Hường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Thanh toán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Phương Nga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Kinh doanh tiền tệ và nguồn vốn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Phạm Thị Chi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hành chính -  Nhân sự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Trần Trung Hiếu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Tin học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79623001</w:t>
            </w:r>
          </w:p>
        </w:tc>
        <w:tc>
          <w:tcPr>
            <w:tcW w:w="485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Mega ICBC</w:t>
            </w: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Trần Thường Chiêu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Phụ trách IT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Cán bộ đầu mối</w:t>
            </w:r>
          </w:p>
        </w:tc>
        <w:tc>
          <w:tcPr>
            <w:tcW w:w="389" w:type="pct"/>
            <w:vAlign w:val="center"/>
            <w:hideMark/>
          </w:tcPr>
          <w:p w:rsidR="00F3526B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08-3822 5697 </w:t>
            </w:r>
          </w:p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30)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 w:val="restart"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79625001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OCBC HCM</w:t>
            </w: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ê Thị Hồng Minh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Giám đốc điều hành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Trần Văn Quý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Kế toán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Cán bộ chuyên trách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08-3824 0827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Lê Vĩnh Thạch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Kế toán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Cán bộ chuyên trách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08-3824 0825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Hoàng Anh Tuấn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kỹ thuật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Cán bộ chuyên trách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08-3824 0836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Bùi Thị Hồng Mai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kỹ thuật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Cán bộ chuyên trách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08-3824 0831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Phạm Thị Kim Ngân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nghiệp vụ ngân hàng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Cán bộ chuyên trách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08-3824 0837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Thị Quỳnh Anh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nghiệp vụ ngân hàng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Cán bộ chuyên trách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08-3824 0803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 w:val="restart"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79627001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JP Morgan Chase</w:t>
            </w: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Đỗ Thu Ngân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Giám đốc phụ trách Tài chinh kiêm giám </w:t>
            </w:r>
            <w:r w:rsidR="00075545">
              <w:rPr>
                <w:rFonts w:ascii="Times New Roman" w:eastAsia="Times New Roman" w:hAnsi="Times New Roman" w:cs="Times New Roman"/>
                <w:color w:val="000000"/>
              </w:rPr>
              <w:t>đ</w:t>
            </w: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ốc khối nghiệp vụ 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Phạm Thị Quỳnh Hoa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Bộ phận tuân thủ 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ban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Tiêu Mỹ Trinh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Bộ phận kế toán và tài chính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Thị Lan Hương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bộ phận nghiệp vụ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Lê Mạnh Cường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Bộ phận nghiệp vụ tài trợ thương mại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Phạm Xuân Phú Cường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Bộ phận kế toán và tài chính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08-3824 0621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Thùy Trang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Bộ phận quản lý rủi ro tín dụng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Trần Thị Bích Liên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Bộ phận hỗ trợ tín dụng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 w:val="restart"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79629001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 xml:space="preserve">NH (China Trust) CTBC Bank </w:t>
            </w: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Vũ Thị Hoàng Hà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bộ phận kế toán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08-3910 1888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Lê Minh Thanh Tùng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Kế toán báo cáo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Cán bộ đầu mối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Lê Văn Trung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phòng IT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79630001</w:t>
            </w:r>
          </w:p>
        </w:tc>
        <w:tc>
          <w:tcPr>
            <w:tcW w:w="485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First Commercial Bank HCM</w:t>
            </w: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Phùng Trọng Thái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Nhân viên IT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Đầu mối</w:t>
            </w:r>
          </w:p>
        </w:tc>
        <w:tc>
          <w:tcPr>
            <w:tcW w:w="389" w:type="pct"/>
            <w:vAlign w:val="center"/>
            <w:hideMark/>
          </w:tcPr>
          <w:p w:rsidR="00F3526B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08-3823 8111 </w:t>
            </w:r>
          </w:p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222)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 w:val="restart"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79635001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May Bank HCM</w:t>
            </w: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Ragu Mani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Giám đốc điều hành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Phạm Hiếu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phòng quản lý tín dụng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08-3827 8188 </w:t>
            </w:r>
          </w:p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117)</w:t>
            </w:r>
          </w:p>
        </w:tc>
      </w:tr>
      <w:tr w:rsidR="00F3526B" w:rsidRPr="00786904" w:rsidTr="00AE65AD">
        <w:trPr>
          <w:gridAfter w:val="5"/>
          <w:wAfter w:w="2127" w:type="pct"/>
          <w:trHeight w:val="33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Đào Mỹ Thảo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Chuyên viên quản lý tín dụng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ext: 104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 w:val="restart"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1624001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Woori HN</w:t>
            </w: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Park Jin Han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Liên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kế toán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Cán bộ đầu mối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043 831 5281 -120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Ánh Tuyết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kế toán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Cán bộ đầu mối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043 831 5281 - 118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 w:val="restart"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79648001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NH Đầu tư và Phát triển Campuchia HCM</w:t>
            </w: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Đinh Công Thiện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Giám đốc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Phan Minh Tài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TP. CNTT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trưởng ban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Thị Thùy Linh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P.TP TCKT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Cán bộ đầu mối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Uyên Hà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Tổ trưởng</w:t>
            </w:r>
          </w:p>
        </w:tc>
        <w:tc>
          <w:tcPr>
            <w:tcW w:w="389" w:type="pct"/>
            <w:vAlign w:val="center"/>
            <w:hideMark/>
          </w:tcPr>
          <w:p w:rsidR="00F3526B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08-6266 6999 </w:t>
            </w:r>
          </w:p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508)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Trần Thị Mỹ Hương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ext: 204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Đào Thị Vĩnh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Tài Ngọc Quỳnh Trang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Đặng Thị Ánh Tuyết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Duy Thực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Lê Thị Bông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Trương Vũ Minh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Dương Đông Anh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3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Vũ Ngọc Bích Thủy</w:t>
            </w:r>
          </w:p>
        </w:tc>
        <w:tc>
          <w:tcPr>
            <w:tcW w:w="805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3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389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4"/>
          <w:wAfter w:w="1701" w:type="pct"/>
          <w:trHeight w:val="420"/>
        </w:trPr>
        <w:tc>
          <w:tcPr>
            <w:tcW w:w="126" w:type="pct"/>
            <w:noWrap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VI</w:t>
            </w:r>
          </w:p>
        </w:tc>
        <w:tc>
          <w:tcPr>
            <w:tcW w:w="2746" w:type="pct"/>
            <w:gridSpan w:val="8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Công ty tài chín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h</w:t>
            </w: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pct"/>
          </w:tcPr>
          <w:p w:rsidR="00F3526B" w:rsidRPr="00786904" w:rsidRDefault="00F3526B" w:rsidP="00F3526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1805001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Công ty tài chính Dệt may</w:t>
            </w: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Trần thị liên Hương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04-3259 5059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Phạm đức vinh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KT Trưởng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TB Thường trực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Trần văn Đông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TP TCHC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0942.889.388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Đoàn thị thu Hương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TP NVDT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04-3259 5064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Đặng hồ điệp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PTP TD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04-3259 5061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Lưu đức toàn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cán bộ CNTT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04-3259 5065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1807001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Công ty tài chính Bưu điện</w:t>
            </w: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Vũ Khắc Hùng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Giám đốc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Trưởng ban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04-3944 0301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Trần Thế Anh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phòng Tư vấn nghiệp vụ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trưởng ban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04-3944 9692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Trần Tuấn Anh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Chuyên viên tin học phòng Tư vấn nghiệp vụ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04-3944 9681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Nguyễn Đức Tiến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Chuyên viên phòng Tài chính kế toán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04-3944 9673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Nguyễn Thị Hồng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Chuyên viên phòng tín dụng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04-3944 9683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Trần Thu Thủy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Chuyên viên phòng Đầu tư tài chính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04-3944 9676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1815001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Công ty tài chính Tàu thuỷ</w:t>
            </w: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Phạm thị Ngọt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Tổng giám đốc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0912.061.577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Trần Thị Thanh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Thẩm định và quản trị rủi ro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Bộ phận đầu mối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0916.556.699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Công Minh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Bộ phận đầu mối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0936.251.368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1815002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Công ty tài chính Toyota</w:t>
            </w: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Thị Trang Diệp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0918.176.789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Lê Minh Tuấn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0908.358.666</w:t>
            </w:r>
          </w:p>
        </w:tc>
      </w:tr>
      <w:tr w:rsidR="00F3526B" w:rsidRPr="00786904" w:rsidTr="00AE65AD">
        <w:trPr>
          <w:gridAfter w:val="5"/>
          <w:wAfter w:w="2127" w:type="pct"/>
          <w:trHeight w:val="46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Trần Ái Uyên Phương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0909.078.855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1818001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 xml:space="preserve">Công ty tài chính </w:t>
            </w:r>
            <w:r w:rsidRPr="00786904">
              <w:rPr>
                <w:rFonts w:ascii="Times New Roman" w:eastAsia="Times New Roman" w:hAnsi="Times New Roman" w:cs="Times New Roman"/>
              </w:rPr>
              <w:lastRenderedPageBreak/>
              <w:t>Handico</w:t>
            </w: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Đinh Hoài Châu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Q. TGĐ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0935.373.456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Hoàng Minh Châu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Trp TCKT và nghiệp vụ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 thường trực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0985.368.823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Thanh Phương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PTP TCKT &amp; Nghiệp vụ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0983.529.746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Tú Quyên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PTP Kiểm soát nội bộ &amp;QLTD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0988.186.886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Phan Văn Hưng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phụ trách phòng CNTT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0904.633.662</w:t>
            </w:r>
          </w:p>
        </w:tc>
      </w:tr>
      <w:tr w:rsidR="00F3526B" w:rsidRPr="00786904" w:rsidTr="00AE65AD">
        <w:trPr>
          <w:gridAfter w:val="5"/>
          <w:wAfter w:w="2127" w:type="pct"/>
          <w:trHeight w:val="422"/>
        </w:trPr>
        <w:tc>
          <w:tcPr>
            <w:tcW w:w="126" w:type="pct"/>
            <w:vMerge w:val="restart"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1821001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 xml:space="preserve">Công ty tài chính Than - Khoáng sản </w:t>
            </w: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Văn Kiên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Giám đốc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6E26BC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0943.838.668</w:t>
            </w:r>
          </w:p>
        </w:tc>
      </w:tr>
      <w:tr w:rsidR="00F3526B" w:rsidRPr="00786904" w:rsidTr="00AE65AD">
        <w:trPr>
          <w:gridAfter w:val="5"/>
          <w:wAfter w:w="2127" w:type="pct"/>
          <w:trHeight w:val="368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Trần Minh Tuấn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Trưởng Phòng Quản trị rủi ro 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6E26BC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Trưởng ban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0985.131.313</w:t>
            </w:r>
          </w:p>
        </w:tc>
      </w:tr>
      <w:tr w:rsidR="00F3526B" w:rsidRPr="00786904" w:rsidTr="00AE65AD">
        <w:trPr>
          <w:gridAfter w:val="5"/>
          <w:wAfter w:w="2127" w:type="pct"/>
          <w:trHeight w:val="368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Trần Thị Thanh Mai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Kế toán trưởng 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6E26BC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0985.080.208</w:t>
            </w:r>
          </w:p>
        </w:tc>
      </w:tr>
      <w:tr w:rsidR="00F3526B" w:rsidRPr="00786904" w:rsidTr="00AE65AD">
        <w:trPr>
          <w:gridAfter w:val="5"/>
          <w:wAfter w:w="2127" w:type="pct"/>
          <w:trHeight w:val="413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Trần Thị Thanh Hoa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Trưởng Phòng Quan hệ khách hàng I 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6E26BC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0912.973.027</w:t>
            </w:r>
          </w:p>
        </w:tc>
      </w:tr>
      <w:tr w:rsidR="00F3526B" w:rsidRPr="00786904" w:rsidTr="00AE65AD">
        <w:trPr>
          <w:gridAfter w:val="5"/>
          <w:wAfter w:w="2127" w:type="pct"/>
          <w:trHeight w:val="512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Lê Thị Minh Nguyệt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Trưởng Phòng Quan hệ khách hàng II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E26BC"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0912.868.622</w:t>
            </w:r>
          </w:p>
        </w:tc>
      </w:tr>
      <w:tr w:rsidR="00F3526B" w:rsidRPr="00786904" w:rsidTr="00AE65AD">
        <w:trPr>
          <w:gridAfter w:val="5"/>
          <w:wAfter w:w="2127" w:type="pct"/>
          <w:trHeight w:val="332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T.Hương Lan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Trưởng Phòng Kiểm tra, KSNB &amp; PC 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E26BC"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0988.080.346</w:t>
            </w:r>
          </w:p>
        </w:tc>
      </w:tr>
      <w:tr w:rsidR="00F3526B" w:rsidRPr="00786904" w:rsidTr="00AE65AD">
        <w:trPr>
          <w:gridAfter w:val="5"/>
          <w:wAfter w:w="2127" w:type="pct"/>
          <w:trHeight w:val="368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Lê Đức Dũng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Trưởng Phòng Nguồn vốn &amp; QHQT 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E26BC"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0912.786.999</w:t>
            </w:r>
          </w:p>
        </w:tc>
      </w:tr>
      <w:tr w:rsidR="00F3526B" w:rsidRPr="00786904" w:rsidTr="00AE65AD">
        <w:trPr>
          <w:gridAfter w:val="5"/>
          <w:wAfter w:w="2127" w:type="pct"/>
          <w:trHeight w:val="35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Lê Văn Luận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</w:t>
            </w:r>
            <w:r w:rsidR="006E26BC">
              <w:rPr>
                <w:rFonts w:ascii="Times New Roman" w:eastAsia="Times New Roman" w:hAnsi="Times New Roman" w:cs="Times New Roman"/>
                <w:color w:val="000000"/>
              </w:rPr>
              <w:t xml:space="preserve">ởng Phòng Kế hoạch - Tổng hợp 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E26BC"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0983.080.807</w:t>
            </w:r>
          </w:p>
        </w:tc>
      </w:tr>
      <w:tr w:rsidR="00F3526B" w:rsidRPr="00786904" w:rsidTr="00AE65AD">
        <w:trPr>
          <w:gridAfter w:val="5"/>
          <w:wAfter w:w="2127" w:type="pct"/>
          <w:trHeight w:val="35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Phạm Tiến Duật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Chánh Văn phòng, phụ trách CNTT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E26BC"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0934.261.868</w:t>
            </w:r>
          </w:p>
        </w:tc>
      </w:tr>
      <w:tr w:rsidR="00F3526B" w:rsidRPr="00786904" w:rsidTr="00AE65AD">
        <w:trPr>
          <w:gridAfter w:val="5"/>
          <w:wAfter w:w="2127" w:type="pct"/>
          <w:trHeight w:val="6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Vũ Thanh Liêm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Chuyên viên CNTT, Phòng Kế toán Tổng hợp thuộc Chi nhánh Quảng </w:t>
            </w:r>
            <w:r w:rsidR="006E26BC">
              <w:rPr>
                <w:rFonts w:ascii="Times New Roman" w:eastAsia="Times New Roman" w:hAnsi="Times New Roman" w:cs="Times New Roman"/>
                <w:color w:val="000000"/>
              </w:rPr>
              <w:t>Ninh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E26BC"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0913.251.880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1825001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Công ty cổ phần tài chính Sông Đà</w:t>
            </w: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Trần tiến đạt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0983.066.133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Đặng Xuân Cảnh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KT Trưởng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Ủy viên thường trực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0912.104.292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Đình chính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TP TD&amp;ĐT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Ủy viên 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0985.202.888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Minh Đức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TP Nguồn vốn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Ủy viên 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0989.338.449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Thị Thanh Hương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TP QLRR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Ủy viên 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0983.329.455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Trịnh Quốc Lịch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Chánh VP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Ủy viên 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0949.528.668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Bộ phận đầu mối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Phòng tài chính kế toán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1826001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Công ty cổ phần tài chính Điện lực</w:t>
            </w: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Cao Thị Thu Hà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0936.415.969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Đỗ Thị Hà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Kế toán trưởng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ban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0904.130.022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Đào Hoàng Dương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phòng CNTT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ban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0978.913.579</w:t>
            </w:r>
          </w:p>
        </w:tc>
      </w:tr>
      <w:tr w:rsidR="00F3526B" w:rsidRPr="00786904" w:rsidTr="00AE65AD">
        <w:trPr>
          <w:gridAfter w:val="5"/>
          <w:wAfter w:w="2127" w:type="pct"/>
          <w:trHeight w:val="450"/>
        </w:trPr>
        <w:tc>
          <w:tcPr>
            <w:tcW w:w="126" w:type="pct"/>
            <w:vMerge w:val="restart"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1828001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Công ty tài chính cổ phần Xi măng</w:t>
            </w: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Văn quang đức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0989.095.878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Ngô mạnh cường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TP CNTT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Ủy viên thường trực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0902.093.390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tuyết nhung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TP Kế toán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Ủy viên thường trực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0983.082.878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Phan hồng quang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TP thẩm định giám sát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Ủy viên thường trực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0988.115.125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thu huyền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nv phòng kế toán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Ủy viên thường trực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0979.721.187</w:t>
            </w:r>
          </w:p>
        </w:tc>
      </w:tr>
      <w:tr w:rsidR="00F3526B" w:rsidRPr="00786904" w:rsidTr="00AE65AD">
        <w:trPr>
          <w:gridAfter w:val="5"/>
          <w:wAfter w:w="2127" w:type="pct"/>
          <w:trHeight w:val="615"/>
        </w:trPr>
        <w:tc>
          <w:tcPr>
            <w:tcW w:w="126" w:type="pct"/>
            <w:vMerge w:val="restart"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1829001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Công ty tài chính Hóa chất</w:t>
            </w: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Phan Thị Hồng Vân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 phụ trách công nghệ thông tin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04-3933 3032 </w:t>
            </w:r>
          </w:p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601) 0904.403.497</w:t>
            </w:r>
          </w:p>
        </w:tc>
      </w:tr>
      <w:tr w:rsidR="00F3526B" w:rsidRPr="00786904" w:rsidTr="00AE65AD">
        <w:trPr>
          <w:gridAfter w:val="5"/>
          <w:wAfter w:w="2127" w:type="pct"/>
          <w:trHeight w:val="6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Hải Anh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phòng thẩm định và quản lý rủi ro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 thường trực nghiệp vụ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ext: 419 </w:t>
            </w:r>
            <w:r w:rsidRPr="00786904">
              <w:rPr>
                <w:rFonts w:ascii="Times New Roman" w:eastAsia="Times New Roman" w:hAnsi="Times New Roman" w:cs="Times New Roman"/>
                <w:color w:val="000000"/>
              </w:rPr>
              <w:br/>
              <w:t>0902.283.979</w:t>
            </w:r>
          </w:p>
        </w:tc>
      </w:tr>
      <w:tr w:rsidR="00F3526B" w:rsidRPr="00786904" w:rsidTr="00AE65AD">
        <w:trPr>
          <w:gridAfter w:val="5"/>
          <w:wAfter w:w="2127" w:type="pct"/>
          <w:trHeight w:val="6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Lại Vương Anh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bộ phận công nghệ thông tin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 thường trực về Công nghệ thông tin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ext: 602</w:t>
            </w:r>
            <w:r w:rsidRPr="0078690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0906.224.686 </w:t>
            </w:r>
          </w:p>
        </w:tc>
      </w:tr>
      <w:tr w:rsidR="00F3526B" w:rsidRPr="00786904" w:rsidTr="00AE65AD">
        <w:trPr>
          <w:gridAfter w:val="5"/>
          <w:wAfter w:w="2127" w:type="pct"/>
          <w:trHeight w:val="6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Phạm thị Mý Hường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phòng nguồn vốn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0912.215.484</w:t>
            </w:r>
          </w:p>
        </w:tc>
      </w:tr>
      <w:tr w:rsidR="00F3526B" w:rsidRPr="00786904" w:rsidTr="00AE65AD">
        <w:trPr>
          <w:gridAfter w:val="5"/>
          <w:wAfter w:w="2127" w:type="pct"/>
          <w:trHeight w:val="6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Phương Thành Vinh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phòng kinh doanh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0916.142.203</w:t>
            </w:r>
          </w:p>
        </w:tc>
      </w:tr>
      <w:tr w:rsidR="00F3526B" w:rsidRPr="00786904" w:rsidTr="00AE65AD">
        <w:trPr>
          <w:gridAfter w:val="5"/>
          <w:wAfter w:w="2127" w:type="pct"/>
          <w:trHeight w:val="6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Đỗ thanh bình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phòng tài chính kế toán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0985.504.011</w:t>
            </w:r>
          </w:p>
        </w:tc>
      </w:tr>
      <w:tr w:rsidR="00F3526B" w:rsidRPr="00786904" w:rsidTr="00AE65AD">
        <w:trPr>
          <w:gridAfter w:val="5"/>
          <w:wAfter w:w="2127" w:type="pct"/>
          <w:trHeight w:val="61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văn hải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phòng tư vấn đầu tư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0913.306.894</w:t>
            </w:r>
          </w:p>
        </w:tc>
      </w:tr>
      <w:tr w:rsidR="00F3526B" w:rsidRPr="00786904" w:rsidTr="00AE65AD">
        <w:trPr>
          <w:gridAfter w:val="5"/>
          <w:wAfter w:w="2127" w:type="pct"/>
          <w:trHeight w:val="585"/>
        </w:trPr>
        <w:tc>
          <w:tcPr>
            <w:tcW w:w="126" w:type="pct"/>
            <w:vMerge w:val="restart"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1831001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Công ty tài chính  Vinaconex Viettel</w:t>
            </w: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Vũ Sĩ Mạnh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0988.066.089</w:t>
            </w:r>
          </w:p>
        </w:tc>
      </w:tr>
      <w:tr w:rsidR="00F3526B" w:rsidRPr="00786904" w:rsidTr="00AE65AD">
        <w:trPr>
          <w:gridAfter w:val="5"/>
          <w:wAfter w:w="2127" w:type="pct"/>
          <w:trHeight w:val="57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Vũ Thái Dương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GĐ Ban pháp chế và kiểm soát tuân thủ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Ủy viên thường trực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0904.408.581</w:t>
            </w:r>
          </w:p>
        </w:tc>
      </w:tr>
      <w:tr w:rsidR="00F3526B" w:rsidRPr="00786904" w:rsidTr="00AE65AD">
        <w:trPr>
          <w:gridAfter w:val="5"/>
          <w:wAfter w:w="2127" w:type="pct"/>
          <w:trHeight w:val="57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Trung Hiếu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GĐ Ban Công nghệ thông tin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Ủy viên 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0926.788.788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79806001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Công ty tài chính Cao su</w:t>
            </w: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Huỳnh Hồng Vĩnh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Tổng giám đốc -KTT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0913.902.429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Lê Thị Kim Thảo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PTP kế toán tài vụ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Phó trưởng ban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0983.575.853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Thị Hồng Nga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Q trưởng phòng tín dụng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0908.237.150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Bùi Thị Châu Giang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Q trưởng phòng kế hoạch pháp chế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0983.078.318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Đức Hạnh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PTP kế toán tài vụ-phục trách IT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0988.006.107</w:t>
            </w:r>
          </w:p>
        </w:tc>
      </w:tr>
      <w:tr w:rsidR="00F3526B" w:rsidRPr="00786904" w:rsidTr="00AE65AD">
        <w:trPr>
          <w:gridAfter w:val="5"/>
          <w:wAfter w:w="2127" w:type="pct"/>
          <w:trHeight w:val="465"/>
        </w:trPr>
        <w:tc>
          <w:tcPr>
            <w:tcW w:w="126" w:type="pct"/>
            <w:vMerge w:val="restart"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79809001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 xml:space="preserve">Công ty tài chính Mirae Asset </w:t>
            </w: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Lee Yun Hyoung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Tổng giám đốc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Đỗ Thúy Vi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Kế toán trưởng - Thành viên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0938.058.688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Chu Văn Quang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phòng CNTT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0989.989.985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Phạm thị ngọc loan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Kế toán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0948.971.641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Phạm ngọc Duyên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nhân viên CNTT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0932.056.368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Võ nguyễn bảo ngọc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Nhân viên giám sát phòng kinh doanh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0908.451.084</w:t>
            </w:r>
          </w:p>
        </w:tc>
      </w:tr>
      <w:tr w:rsidR="00F3526B" w:rsidRPr="00786904" w:rsidTr="00AE65AD">
        <w:trPr>
          <w:gridAfter w:val="5"/>
          <w:wAfter w:w="2127" w:type="pct"/>
          <w:trHeight w:val="540"/>
        </w:trPr>
        <w:tc>
          <w:tcPr>
            <w:tcW w:w="126" w:type="pct"/>
            <w:vMerge w:val="restart"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79823001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 xml:space="preserve">Công ty tài chính HD Finance </w:t>
            </w: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Lập Nguyên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Kế toán trưởng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Quản lý chỉ đạo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0908.374.867</w:t>
            </w:r>
          </w:p>
        </w:tc>
      </w:tr>
      <w:tr w:rsidR="00F3526B" w:rsidRPr="00786904" w:rsidTr="00AE65AD">
        <w:trPr>
          <w:gridAfter w:val="5"/>
          <w:wAfter w:w="2127" w:type="pct"/>
          <w:trHeight w:val="54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Võ Ngọc Trường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Kế toán 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Kiểm soát bộ phận đầu mối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01212.071.987</w:t>
            </w:r>
          </w:p>
        </w:tc>
      </w:tr>
      <w:tr w:rsidR="00F3526B" w:rsidRPr="00786904" w:rsidTr="00AE65AD">
        <w:trPr>
          <w:gridAfter w:val="5"/>
          <w:wAfter w:w="2127" w:type="pct"/>
          <w:trHeight w:val="54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Lê Nguyễn Minh Hà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Kế toán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Cán bộ bộ phận đầu mối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0983.707.571</w:t>
            </w:r>
          </w:p>
        </w:tc>
      </w:tr>
      <w:tr w:rsidR="00F3526B" w:rsidRPr="00786904" w:rsidTr="00AE65AD">
        <w:trPr>
          <w:gridAfter w:val="5"/>
          <w:wAfter w:w="2127" w:type="pct"/>
          <w:trHeight w:val="54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Trần Thị Giáng Hương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Kế toán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Cán bộ bộ phận đầu mối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0905.703.928</w:t>
            </w:r>
          </w:p>
        </w:tc>
      </w:tr>
      <w:tr w:rsidR="00F3526B" w:rsidRPr="00786904" w:rsidTr="00AE65AD">
        <w:trPr>
          <w:gridAfter w:val="5"/>
          <w:wAfter w:w="2127" w:type="pct"/>
          <w:trHeight w:val="54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Trần Thị Ngọc Cúc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Kế toán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Cán bộ bộ phận đầu mối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01644.462.100</w:t>
            </w:r>
          </w:p>
        </w:tc>
      </w:tr>
      <w:tr w:rsidR="00F3526B" w:rsidRPr="00786904" w:rsidTr="00AE65AD">
        <w:trPr>
          <w:gridAfter w:val="5"/>
          <w:wAfter w:w="2127" w:type="pct"/>
          <w:trHeight w:val="555"/>
        </w:trPr>
        <w:tc>
          <w:tcPr>
            <w:tcW w:w="126" w:type="pct"/>
            <w:vMerge w:val="restart"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79824001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Công ty tài chính Prudential Việt Nam</w:t>
            </w: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Koh Teik Lim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2368FB" w:rsidP="002368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Giám đốc tài chính</w:t>
            </w:r>
            <w:r w:rsidR="00F3526B"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368FB"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08-3911 3666 </w:t>
            </w:r>
          </w:p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2703)</w:t>
            </w:r>
          </w:p>
        </w:tc>
      </w:tr>
      <w:tr w:rsidR="00F3526B" w:rsidRPr="00786904" w:rsidTr="00AE65AD">
        <w:trPr>
          <w:gridAfter w:val="5"/>
          <w:wAfter w:w="2127" w:type="pct"/>
          <w:trHeight w:val="55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Bào Đào Thị Thanh Xuân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2368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Kế Toán Trưởng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368FB"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ext: 2717</w:t>
            </w:r>
          </w:p>
        </w:tc>
      </w:tr>
      <w:tr w:rsidR="00F3526B" w:rsidRPr="00786904" w:rsidTr="00AE65AD">
        <w:trPr>
          <w:gridAfter w:val="5"/>
          <w:wAfter w:w="2127" w:type="pct"/>
          <w:trHeight w:val="55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Bà Lưu Thị Minh Hà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2368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Kế toán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368FB"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ext: 2715</w:t>
            </w:r>
          </w:p>
        </w:tc>
      </w:tr>
      <w:tr w:rsidR="00F3526B" w:rsidRPr="00786904" w:rsidTr="00AE65AD">
        <w:trPr>
          <w:gridAfter w:val="5"/>
          <w:wAfter w:w="2127" w:type="pct"/>
          <w:trHeight w:val="55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Nguyễn Thành Phú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2368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bộ phận quản trị rủi ro và báo cáo quản trị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368FB"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ext: 2737</w:t>
            </w:r>
          </w:p>
        </w:tc>
      </w:tr>
      <w:tr w:rsidR="00F3526B" w:rsidRPr="00786904" w:rsidTr="00AE65AD">
        <w:trPr>
          <w:gridAfter w:val="5"/>
          <w:wAfter w:w="2127" w:type="pct"/>
          <w:trHeight w:val="55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Trịnh Minh Chiêu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2368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Bộ phận báo cáo quản trị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368FB"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ext: 2736</w:t>
            </w:r>
          </w:p>
        </w:tc>
      </w:tr>
      <w:tr w:rsidR="00F3526B" w:rsidRPr="00786904" w:rsidTr="00AE65AD">
        <w:trPr>
          <w:gridAfter w:val="5"/>
          <w:wAfter w:w="2127" w:type="pct"/>
          <w:trHeight w:val="55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Bùi Xuân Khải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2368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bộ phận Công nghệ Thông tin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368FB"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08-3948 1001 </w:t>
            </w:r>
          </w:p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2700)</w:t>
            </w:r>
          </w:p>
        </w:tc>
      </w:tr>
      <w:tr w:rsidR="00F3526B" w:rsidRPr="00786904" w:rsidTr="00AE65AD">
        <w:trPr>
          <w:gridAfter w:val="5"/>
          <w:wAfter w:w="2127" w:type="pct"/>
          <w:trHeight w:val="55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Ông Trần Quốc Huy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2368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Phụ trách công nghệ thông tin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368FB"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08-3948 1001</w:t>
            </w:r>
          </w:p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2709)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79830001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Công ty tài chính PPF</w:t>
            </w: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Igor Prerovsky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Michal Brejcha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Karel Bern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Vũ Thục Quyên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0963.040.240</w:t>
            </w:r>
          </w:p>
        </w:tc>
      </w:tr>
      <w:tr w:rsidR="00F3526B" w:rsidRPr="00786904" w:rsidTr="00AE65AD">
        <w:trPr>
          <w:gridAfter w:val="5"/>
          <w:wAfter w:w="2127" w:type="pct"/>
          <w:trHeight w:val="570"/>
        </w:trPr>
        <w:tc>
          <w:tcPr>
            <w:tcW w:w="126" w:type="pct"/>
            <w:vMerge w:val="restart"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79808001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Công ty tài chính Quốc tế VN JACCS</w:t>
            </w: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Vũ Anh Hùng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0902.446.089</w:t>
            </w:r>
          </w:p>
        </w:tc>
      </w:tr>
      <w:tr w:rsidR="00F3526B" w:rsidRPr="00786904" w:rsidTr="00AE65AD">
        <w:trPr>
          <w:gridAfter w:val="5"/>
          <w:wAfter w:w="2127" w:type="pct"/>
          <w:trHeight w:val="57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Đặng Huệ Anh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0903.123.037</w:t>
            </w:r>
          </w:p>
        </w:tc>
      </w:tr>
      <w:tr w:rsidR="00F3526B" w:rsidRPr="00786904" w:rsidTr="00AE65AD">
        <w:trPr>
          <w:gridAfter w:val="5"/>
          <w:wAfter w:w="2127" w:type="pct"/>
          <w:trHeight w:val="57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Nguyễn Xuân Thư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Thành viên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0983.084.679</w:t>
            </w:r>
          </w:p>
        </w:tc>
      </w:tr>
      <w:tr w:rsidR="00F3526B" w:rsidRPr="00786904" w:rsidTr="00AE65AD">
        <w:trPr>
          <w:trHeight w:val="420"/>
        </w:trPr>
        <w:tc>
          <w:tcPr>
            <w:tcW w:w="126" w:type="pct"/>
            <w:noWrap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VII</w:t>
            </w:r>
          </w:p>
        </w:tc>
        <w:tc>
          <w:tcPr>
            <w:tcW w:w="2746" w:type="pct"/>
            <w:gridSpan w:val="8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Công ty cho thuê tài chính</w:t>
            </w:r>
          </w:p>
        </w:tc>
        <w:tc>
          <w:tcPr>
            <w:tcW w:w="426" w:type="pct"/>
          </w:tcPr>
          <w:p w:rsidR="00F3526B" w:rsidRPr="00786904" w:rsidRDefault="00F35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</w:tcPr>
          <w:p w:rsidR="00F3526B" w:rsidRPr="00786904" w:rsidRDefault="00F3526B" w:rsidP="00F3526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Nguyễn Thành Trung</w:t>
            </w:r>
          </w:p>
        </w:tc>
        <w:tc>
          <w:tcPr>
            <w:tcW w:w="426" w:type="pct"/>
          </w:tcPr>
          <w:p w:rsidR="00F3526B" w:rsidRPr="00786904" w:rsidRDefault="00F3526B" w:rsidP="00F3526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Giám đốc</w:t>
            </w:r>
          </w:p>
        </w:tc>
        <w:tc>
          <w:tcPr>
            <w:tcW w:w="426" w:type="pct"/>
          </w:tcPr>
          <w:p w:rsidR="00F3526B" w:rsidRPr="00786904" w:rsidRDefault="00F3526B" w:rsidP="00F3526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Trưởng ban</w:t>
            </w:r>
          </w:p>
        </w:tc>
        <w:tc>
          <w:tcPr>
            <w:tcW w:w="423" w:type="pct"/>
          </w:tcPr>
          <w:p w:rsidR="00F3526B" w:rsidRPr="00786904" w:rsidRDefault="00F3526B" w:rsidP="00F3526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1819001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Công ty CTTC công nghiệp tàu thủy</w:t>
            </w: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Nguyễn Thành Trung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Giám đốc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Trưởng ban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Vũ Thị Lượng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Tổ trưởng bp đầu mối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0988.838.309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79803001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Công ty CTTC quốc tế VN</w:t>
            </w: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Kim Byung Sun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Giám đốc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Trưởng ban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Đinh T. Ngọc Gấm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Kế toán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Bộ phận đầu mối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0916.752.202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79804001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Công ty CTTC Kexim Việt nam</w:t>
            </w: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Choun Jae Lee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Phó tổng giám đốc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Trưởng ban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Hà Thị Bích Diệp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NV phòng kế toán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Bộ phận đầu mối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08-3825 7000 </w:t>
            </w:r>
          </w:p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132)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Nguyễn Kiều Trúc Ly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NV phòng kế toán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Bộ phận đầu mối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08-3825 7000</w:t>
            </w:r>
          </w:p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110)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79820001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Công ty TNHH CTTC Quốc tế Chailease</w:t>
            </w: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Cheng Yi Chen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Phó tổng giám đốc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Trưởng ban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Nguyễn T. Đăng Thùy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Trưởng phòng kế toán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Bộ phận đầu mối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08-7301 6010 </w:t>
            </w:r>
          </w:p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8401)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1201500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Công ty cho thuê tài chính Ngân hàng công thương VN</w:t>
            </w: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Phạm Thi Phương Hoa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Phó tổng giám đốc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Trưởng ban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Hoàng Thị Tuyết Nhung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Trưởng phòng TC-KT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Bộ phận đầu mối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04-3733 5749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Nguyễn Đức Hùng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Tổ trưởng tổ CNTT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Bộ phận đầu mối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04-3733 9141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1203500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Công ty Cho thuê Tài chính Ngân hàng Ngoại thương</w:t>
            </w: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Đậu Nam Long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Phó giám đốc 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Trưởng ban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Tổ công nghệ 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Bộ phận đầu mối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04-3928 9289 </w:t>
            </w:r>
          </w:p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408/406)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1204500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Công ty cho thuê tài chính I Ngân hàng NHNo&amp;PTNT</w:t>
            </w: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Nguyễn Thanh Sơn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Phó tổng giám đốc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Trưởng ban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Hạnh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P. Kế hoạch tổng hợp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Bộ phận đầu mối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0946.946.248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79204500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Công ty cho thuê tài chính II - NHNo&amp;PTNT</w:t>
            </w: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Nguyễn Ngọc Châu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Phó Tổng giám đốc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Trưởng ban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Phạm Thị Phương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Phụ trách phòng tổng hợp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Bộ phận đầu mối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08-3924 1110</w:t>
            </w:r>
          </w:p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430)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Dương Trọng Nghĩa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Phó Trưởng phòng CNTT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Bộ phận đầu mối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0938.174.949 </w:t>
            </w:r>
          </w:p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707)</w:t>
            </w:r>
          </w:p>
        </w:tc>
      </w:tr>
      <w:tr w:rsidR="00F3526B" w:rsidRPr="00786904" w:rsidTr="00AE65AD">
        <w:trPr>
          <w:gridAfter w:val="5"/>
          <w:wAfter w:w="2127" w:type="pct"/>
          <w:trHeight w:val="435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Đỗ Văn Vũ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NV phòng KH tổng hợp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Bộ phận đầu mối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0919.262.702 </w:t>
            </w:r>
          </w:p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234)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79202501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Công ty CTTC II Ngân hàng ĐT&amp;PT</w:t>
            </w: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Nguyễn Hữu Đức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Phó Tổng giám đốc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Trưởng ban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Lê Thị Hồng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Trưởng P. Kế hoạch tổng hợp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Bộ phận đầu mối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0909.667.550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79303500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Công ty CTTC NH Sài Gòn Thương Tín</w:t>
            </w: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Phạm Lê Kiên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Phó Tổng giám đốc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Trưởng ban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26B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F3526B" w:rsidRPr="00786904" w:rsidRDefault="00F3526B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Nguyễn T. Anh Thư</w:t>
            </w:r>
          </w:p>
        </w:tc>
        <w:tc>
          <w:tcPr>
            <w:tcW w:w="782" w:type="pct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Bộ phận Công nghệ thông tin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Bộ phận đầu mối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F3526B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08-3932 6889 </w:t>
            </w:r>
          </w:p>
          <w:p w:rsidR="00F3526B" w:rsidRPr="00786904" w:rsidRDefault="00F3526B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104)</w:t>
            </w:r>
          </w:p>
        </w:tc>
      </w:tr>
      <w:tr w:rsidR="00075545" w:rsidRPr="00786904" w:rsidTr="00AE65AD">
        <w:trPr>
          <w:gridAfter w:val="5"/>
          <w:wAfter w:w="2127" w:type="pct"/>
          <w:trHeight w:val="420"/>
        </w:trPr>
        <w:tc>
          <w:tcPr>
            <w:tcW w:w="126" w:type="pct"/>
            <w:vMerge w:val="restart"/>
            <w:vAlign w:val="center"/>
            <w:hideMark/>
          </w:tcPr>
          <w:p w:rsidR="00075545" w:rsidRPr="00786904" w:rsidRDefault="00075545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075545" w:rsidRPr="00786904" w:rsidRDefault="00075545" w:rsidP="00AE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 w:val="restart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79307500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</w:rPr>
            </w:pPr>
            <w:r w:rsidRPr="00786904">
              <w:rPr>
                <w:rFonts w:ascii="Times New Roman" w:eastAsia="Times New Roman" w:hAnsi="Times New Roman" w:cs="Times New Roman"/>
              </w:rPr>
              <w:t>Công ty CTTC ngân hàng Á Châu</w:t>
            </w:r>
          </w:p>
        </w:tc>
        <w:tc>
          <w:tcPr>
            <w:tcW w:w="466" w:type="pct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Nguyễn T, Hoàng Yến</w:t>
            </w:r>
          </w:p>
        </w:tc>
        <w:tc>
          <w:tcPr>
            <w:tcW w:w="782" w:type="pct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Phó Tổng giám đốc</w:t>
            </w:r>
          </w:p>
        </w:tc>
        <w:tc>
          <w:tcPr>
            <w:tcW w:w="368" w:type="pct"/>
            <w:gridSpan w:val="2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Trưởng ban</w:t>
            </w:r>
          </w:p>
        </w:tc>
        <w:tc>
          <w:tcPr>
            <w:tcW w:w="427" w:type="pct"/>
            <w:gridSpan w:val="2"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75545" w:rsidRPr="00786904" w:rsidTr="00664210">
        <w:trPr>
          <w:gridAfter w:val="5"/>
          <w:wAfter w:w="2127" w:type="pct"/>
          <w:trHeight w:val="420"/>
        </w:trPr>
        <w:tc>
          <w:tcPr>
            <w:tcW w:w="126" w:type="pct"/>
            <w:vMerge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noWrap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Chị Dung</w:t>
            </w:r>
          </w:p>
        </w:tc>
        <w:tc>
          <w:tcPr>
            <w:tcW w:w="782" w:type="pct"/>
            <w:noWrap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8" w:type="pct"/>
            <w:gridSpan w:val="2"/>
            <w:noWrap/>
            <w:vAlign w:val="center"/>
            <w:hideMark/>
          </w:tcPr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Bộ phận đầu mối</w:t>
            </w:r>
          </w:p>
        </w:tc>
        <w:tc>
          <w:tcPr>
            <w:tcW w:w="427" w:type="pct"/>
            <w:gridSpan w:val="2"/>
            <w:noWrap/>
            <w:vAlign w:val="center"/>
            <w:hideMark/>
          </w:tcPr>
          <w:p w:rsidR="00075545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 xml:space="preserve">08-6290 5966 </w:t>
            </w:r>
          </w:p>
          <w:p w:rsidR="00075545" w:rsidRPr="00786904" w:rsidRDefault="00075545" w:rsidP="006642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6904">
              <w:rPr>
                <w:rFonts w:ascii="Times New Roman" w:eastAsia="Times New Roman" w:hAnsi="Times New Roman" w:cs="Times New Roman"/>
                <w:color w:val="000000"/>
              </w:rPr>
              <w:t>(ext: 105)</w:t>
            </w:r>
          </w:p>
        </w:tc>
      </w:tr>
    </w:tbl>
    <w:p w:rsidR="00F3526B" w:rsidRDefault="00F3526B"/>
    <w:sectPr w:rsidR="00F3526B" w:rsidSect="00786904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33E" w:rsidRDefault="0007633E" w:rsidP="006E26BC">
      <w:pPr>
        <w:spacing w:after="0" w:line="240" w:lineRule="auto"/>
      </w:pPr>
      <w:r>
        <w:separator/>
      </w:r>
    </w:p>
  </w:endnote>
  <w:endnote w:type="continuationSeparator" w:id="1">
    <w:p w:rsidR="0007633E" w:rsidRDefault="0007633E" w:rsidP="006E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67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368FB" w:rsidRPr="006E26BC" w:rsidRDefault="0017044E">
        <w:pPr>
          <w:pStyle w:val="Footer"/>
          <w:jc w:val="center"/>
          <w:rPr>
            <w:rFonts w:ascii="Times New Roman" w:hAnsi="Times New Roman" w:cs="Times New Roman"/>
          </w:rPr>
        </w:pPr>
        <w:r w:rsidRPr="006E26BC">
          <w:rPr>
            <w:rFonts w:ascii="Times New Roman" w:hAnsi="Times New Roman" w:cs="Times New Roman"/>
          </w:rPr>
          <w:fldChar w:fldCharType="begin"/>
        </w:r>
        <w:r w:rsidR="002368FB" w:rsidRPr="006E26BC">
          <w:rPr>
            <w:rFonts w:ascii="Times New Roman" w:hAnsi="Times New Roman" w:cs="Times New Roman"/>
          </w:rPr>
          <w:instrText xml:space="preserve"> PAGE   \* MERGEFORMAT </w:instrText>
        </w:r>
        <w:r w:rsidRPr="006E26BC">
          <w:rPr>
            <w:rFonts w:ascii="Times New Roman" w:hAnsi="Times New Roman" w:cs="Times New Roman"/>
          </w:rPr>
          <w:fldChar w:fldCharType="separate"/>
        </w:r>
        <w:r w:rsidR="005B0F25">
          <w:rPr>
            <w:rFonts w:ascii="Times New Roman" w:hAnsi="Times New Roman" w:cs="Times New Roman"/>
            <w:noProof/>
          </w:rPr>
          <w:t>12</w:t>
        </w:r>
        <w:r w:rsidRPr="006E26BC">
          <w:rPr>
            <w:rFonts w:ascii="Times New Roman" w:hAnsi="Times New Roman" w:cs="Times New Roman"/>
          </w:rPr>
          <w:fldChar w:fldCharType="end"/>
        </w:r>
      </w:p>
    </w:sdtContent>
  </w:sdt>
  <w:p w:rsidR="002368FB" w:rsidRDefault="002368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33E" w:rsidRDefault="0007633E" w:rsidP="006E26BC">
      <w:pPr>
        <w:spacing w:after="0" w:line="240" w:lineRule="auto"/>
      </w:pPr>
      <w:r>
        <w:separator/>
      </w:r>
    </w:p>
  </w:footnote>
  <w:footnote w:type="continuationSeparator" w:id="1">
    <w:p w:rsidR="0007633E" w:rsidRDefault="0007633E" w:rsidP="006E2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904"/>
    <w:rsid w:val="00075545"/>
    <w:rsid w:val="0007633E"/>
    <w:rsid w:val="0017044E"/>
    <w:rsid w:val="001A310D"/>
    <w:rsid w:val="001F4CC2"/>
    <w:rsid w:val="00203820"/>
    <w:rsid w:val="0020539F"/>
    <w:rsid w:val="002368FB"/>
    <w:rsid w:val="00425908"/>
    <w:rsid w:val="00492518"/>
    <w:rsid w:val="005B0F25"/>
    <w:rsid w:val="00664210"/>
    <w:rsid w:val="006E26BC"/>
    <w:rsid w:val="007243F2"/>
    <w:rsid w:val="007462F3"/>
    <w:rsid w:val="00775D62"/>
    <w:rsid w:val="00786904"/>
    <w:rsid w:val="00AE65AD"/>
    <w:rsid w:val="00B11461"/>
    <w:rsid w:val="00B16A5B"/>
    <w:rsid w:val="00BC56FC"/>
    <w:rsid w:val="00F3526B"/>
    <w:rsid w:val="00F9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E2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6BC"/>
  </w:style>
  <w:style w:type="paragraph" w:styleId="Footer">
    <w:name w:val="footer"/>
    <w:basedOn w:val="Normal"/>
    <w:link w:val="FooterChar"/>
    <w:uiPriority w:val="99"/>
    <w:unhideWhenUsed/>
    <w:rsid w:val="006E2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6BC"/>
  </w:style>
  <w:style w:type="table" w:styleId="TableGrid">
    <w:name w:val="Table Grid"/>
    <w:basedOn w:val="TableNormal"/>
    <w:uiPriority w:val="59"/>
    <w:rsid w:val="006E26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7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?><Relationships xmlns="http://schemas.openxmlformats.org/package/2006/relationships"><Relationship Target="theme/theme1.xml" Type="http://schemas.openxmlformats.org/officeDocument/2006/relationships/theme" Id="rId8"></Relationship><Relationship Target="webSettings.xml" Type="http://schemas.openxmlformats.org/officeDocument/2006/relationships/webSettings" Id="rId3"></Relationship><Relationship Target="fontTable.xml" Type="http://schemas.openxmlformats.org/officeDocument/2006/relationships/fontTable" Id="rId7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footer1.xml" Type="http://schemas.openxmlformats.org/officeDocument/2006/relationships/footer" Id="rId6"></Relationship><Relationship Target="endnotes.xml" Type="http://schemas.openxmlformats.org/officeDocument/2006/relationships/endnotes" Id="rId5"></Relationship><Relationship Target="footnotes.xml" Type="http://schemas.openxmlformats.org/officeDocument/2006/relationships/footnotes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5933</Words>
  <Characters>33822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380</cp:lastModifiedBy>
  <cp:revision>3</cp:revision>
  <cp:lastPrinted>2014-04-04T03:06:00Z</cp:lastPrinted>
  <dcterms:created xsi:type="dcterms:W3CDTF">2014-05-08T16:02:00Z</dcterms:created>
  <dcterms:modified xsi:type="dcterms:W3CDTF">2014-05-14T16:26:00Z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SBV239679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weblogic</vt:lpwstr>
  </property>
  <property fmtid="{D5CDD505-2E9C-101B-9397-08002B2CF9AE}" pid="6" name="DISdID">
    <vt:lpwstr>242107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http://webcenter-app01:16200/cs/idcplg?IdcService=DESKTOP_DOC_INFO&amp;dDocName=SBV239679&amp;dID=242107&amp;ClientControlled=DocMan,taskpane&amp;coreContentOnly=1</vt:lpwstr>
  </property>
</Properties>
</file>