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91" w:rsidRDefault="009161F0">
      <w:r>
        <w:rPr>
          <w:noProof/>
          <w:lang w:val="en-US"/>
        </w:rPr>
        <w:drawing>
          <wp:inline distT="0" distB="0" distL="0" distR="0" wp14:anchorId="5B6FA423" wp14:editId="64F8ABF4">
            <wp:extent cx="6291580" cy="8952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E5" w:rsidRDefault="00E369E5"/>
    <w:tbl>
      <w:tblPr>
        <w:tblW w:w="10860" w:type="dxa"/>
        <w:tblLook w:val="04A0" w:firstRow="1" w:lastRow="0" w:firstColumn="1" w:lastColumn="0" w:noHBand="0" w:noVBand="1"/>
      </w:tblPr>
      <w:tblGrid>
        <w:gridCol w:w="1836"/>
        <w:gridCol w:w="9024"/>
      </w:tblGrid>
      <w:tr w:rsidR="009161F0" w:rsidRPr="009161F0" w:rsidTr="009161F0">
        <w:trPr>
          <w:trHeight w:val="315"/>
        </w:trPr>
        <w:tc>
          <w:tcPr>
            <w:tcW w:w="10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</w:pPr>
          </w:p>
        </w:tc>
      </w:tr>
      <w:tr w:rsidR="009161F0" w:rsidRPr="009161F0" w:rsidTr="009161F0">
        <w:trPr>
          <w:trHeight w:val="615"/>
        </w:trPr>
        <w:tc>
          <w:tcPr>
            <w:tcW w:w="10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61F0" w:rsidRPr="00FD3223" w:rsidRDefault="009161F0" w:rsidP="00FD3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vi-VN"/>
              </w:rPr>
            </w:pP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/>
              </w:rPr>
              <w:t xml:space="preserve">    HĐ TUYỂN DỤNG CÔNG CHỨC LOẠI C </w:t>
            </w:r>
            <w:r w:rsidRPr="009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/>
              </w:rPr>
              <w:br/>
              <w:t xml:space="preserve">           CỦA NHNN NĂM </w:t>
            </w:r>
            <w:r w:rsidR="00FD32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vi-VN"/>
              </w:rPr>
              <w:t>2022</w:t>
            </w:r>
          </w:p>
        </w:tc>
      </w:tr>
      <w:tr w:rsidR="009161F0" w:rsidRPr="009161F0" w:rsidTr="009161F0">
        <w:trPr>
          <w:trHeight w:val="420"/>
        </w:trPr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1F0" w:rsidRPr="009161F0" w:rsidRDefault="009161F0" w:rsidP="00916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vi-VN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20"/>
            </w:tblGrid>
            <w:tr w:rsidR="009161F0" w:rsidRPr="009161F0">
              <w:trPr>
                <w:trHeight w:val="420"/>
                <w:tblCellSpacing w:w="0" w:type="dxa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161F0" w:rsidRPr="009161F0" w:rsidRDefault="009161F0" w:rsidP="009161F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vi-VN"/>
                    </w:rPr>
                  </w:pPr>
                </w:p>
              </w:tc>
            </w:tr>
          </w:tbl>
          <w:p w:rsidR="009161F0" w:rsidRPr="009161F0" w:rsidRDefault="009161F0" w:rsidP="009161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vi-VN"/>
              </w:rPr>
            </w:pPr>
          </w:p>
        </w:tc>
        <w:tc>
          <w:tcPr>
            <w:tcW w:w="9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61F0" w:rsidRPr="009161F0" w:rsidRDefault="00FD3223" w:rsidP="0091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vi-VN"/>
              </w:rPr>
            </w:pPr>
            <w:r w:rsidRPr="009161F0">
              <w:rPr>
                <w:rFonts w:ascii="Arial" w:eastAsia="Times New Roman" w:hAnsi="Arial" w:cs="Arial"/>
                <w:noProof/>
                <w:color w:val="00000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E4B41CC" wp14:editId="58282A5E">
                      <wp:simplePos x="0" y="0"/>
                      <wp:positionH relativeFrom="column">
                        <wp:posOffset>-741045</wp:posOffset>
                      </wp:positionH>
                      <wp:positionV relativeFrom="paragraph">
                        <wp:posOffset>-427990</wp:posOffset>
                      </wp:positionV>
                      <wp:extent cx="1514475" cy="0"/>
                      <wp:effectExtent l="0" t="0" r="28575" b="19050"/>
                      <wp:wrapNone/>
                      <wp:docPr id="3" name="Straight Connector 3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D3FCE16-220A-45F8-A100-7FE8A3CF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2B3FD" id="Straight Connector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8.35pt,-33.7pt" to="60.9pt,-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FD3223" w:rsidRDefault="00FD3223" w:rsidP="00FD322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vi-VN"/>
        </w:rPr>
        <w:t>KHU VỰC THI TRẮC NGHIỆM</w:t>
      </w:r>
    </w:p>
    <w:p w:rsidR="00FD3223" w:rsidRDefault="00FD3223" w:rsidP="00FD322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vi-VN"/>
        </w:rPr>
        <w:t>Địa điểm: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 xml:space="preserve"> Giảng đường C - </w:t>
      </w:r>
      <w:r w:rsidRPr="00916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Trường Đại học Ngân hàng TP Hồ Chí Minh</w:t>
      </w:r>
    </w:p>
    <w:p w:rsidR="00FD3223" w:rsidRDefault="00FD3223" w:rsidP="00FD322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vi-VN"/>
        </w:rPr>
        <w:t>– Cơ sở Thủ Đức</w:t>
      </w:r>
    </w:p>
    <w:p w:rsidR="00FD3223" w:rsidRPr="00FD3223" w:rsidRDefault="00FD3223" w:rsidP="00FD3223">
      <w:pPr>
        <w:spacing w:after="0"/>
        <w:jc w:val="center"/>
        <w:rPr>
          <w:lang w:val="en-US"/>
        </w:rPr>
      </w:pP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560"/>
        <w:gridCol w:w="6945"/>
      </w:tblGrid>
      <w:tr w:rsidR="00FD3223" w:rsidRPr="00A224DB" w:rsidTr="00FD3223">
        <w:trPr>
          <w:trHeight w:val="1050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br w:type="page"/>
            </w:r>
            <w:r w:rsidRPr="00A224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Lầu</w:t>
            </w:r>
          </w:p>
        </w:tc>
        <w:tc>
          <w:tcPr>
            <w:tcW w:w="850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Phòng thi</w:t>
            </w:r>
          </w:p>
        </w:tc>
      </w:tr>
      <w:tr w:rsidR="00FD3223" w:rsidRPr="00A224DB" w:rsidTr="00FD3223">
        <w:trPr>
          <w:trHeight w:val="611"/>
        </w:trPr>
        <w:tc>
          <w:tcPr>
            <w:tcW w:w="11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5A12EA" w:rsidRDefault="00FD3223" w:rsidP="00B65E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SẢNH THANG MÁY</w:t>
            </w:r>
          </w:p>
        </w:tc>
        <w:tc>
          <w:tcPr>
            <w:tcW w:w="6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Default="00FD3223" w:rsidP="00B65E9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C201</w:t>
            </w:r>
            <w:r>
              <w:rPr>
                <w:b/>
                <w:bCs/>
                <w:color w:val="000000"/>
                <w:sz w:val="26"/>
                <w:szCs w:val="26"/>
              </w:rPr>
              <w:br/>
              <w:t xml:space="preserve"> </w:t>
            </w:r>
            <w:r>
              <w:rPr>
                <w:color w:val="000000"/>
                <w:sz w:val="26"/>
                <w:szCs w:val="26"/>
              </w:rPr>
              <w:t>Phòng thi số 01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C203</w:t>
            </w:r>
            <w:r>
              <w:rPr>
                <w:color w:val="000000"/>
                <w:sz w:val="26"/>
                <w:szCs w:val="26"/>
              </w:rPr>
              <w:br/>
              <w:t>Phòng thi số 02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C206</w:t>
            </w:r>
            <w:r>
              <w:rPr>
                <w:color w:val="000000"/>
                <w:sz w:val="26"/>
                <w:szCs w:val="26"/>
              </w:rPr>
              <w:br/>
              <w:t>Phòng thi số 03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223" w:rsidRPr="00A224DB" w:rsidRDefault="00FD3223" w:rsidP="00B65E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C301</w:t>
            </w:r>
            <w:r>
              <w:rPr>
                <w:color w:val="000000"/>
                <w:sz w:val="26"/>
                <w:szCs w:val="26"/>
              </w:rPr>
              <w:br/>
              <w:t>Phòng thi số 04; 08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C304</w:t>
            </w:r>
            <w:r>
              <w:rPr>
                <w:color w:val="000000"/>
                <w:sz w:val="26"/>
                <w:szCs w:val="26"/>
              </w:rPr>
              <w:br/>
              <w:t>Phòng thi số 05; 09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C305</w:t>
            </w:r>
            <w:r>
              <w:rPr>
                <w:color w:val="000000"/>
                <w:sz w:val="26"/>
                <w:szCs w:val="26"/>
              </w:rPr>
              <w:br/>
              <w:t>Phòng thi số 06; 10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C306</w:t>
            </w:r>
            <w:r>
              <w:rPr>
                <w:color w:val="000000"/>
                <w:sz w:val="26"/>
                <w:szCs w:val="26"/>
              </w:rPr>
              <w:br/>
              <w:t>Phòng thi số 07</w:t>
            </w:r>
          </w:p>
        </w:tc>
      </w:tr>
      <w:tr w:rsidR="00FD3223" w:rsidRPr="00A224DB" w:rsidTr="00FD3223">
        <w:trPr>
          <w:trHeight w:val="1050"/>
        </w:trPr>
        <w:tc>
          <w:tcPr>
            <w:tcW w:w="112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891A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D3223" w:rsidRPr="00A224DB" w:rsidRDefault="00FD3223" w:rsidP="00B65E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D3223" w:rsidRDefault="00FD3223" w:rsidP="00B65E9F">
            <w:pPr>
              <w:jc w:val="center"/>
              <w:rPr>
                <w:color w:val="000000"/>
                <w:sz w:val="26"/>
                <w:szCs w:val="26"/>
              </w:rPr>
            </w:pPr>
            <w:r w:rsidRPr="005A12EA">
              <w:rPr>
                <w:b/>
                <w:bCs/>
                <w:color w:val="FF0000"/>
                <w:sz w:val="26"/>
                <w:szCs w:val="26"/>
              </w:rPr>
              <w:t>Phòng C303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b/>
                <w:color w:val="000000"/>
                <w:sz w:val="26"/>
                <w:szCs w:val="26"/>
              </w:rPr>
              <w:t>PHÒNG HỘI ĐỒNG</w:t>
            </w:r>
          </w:p>
        </w:tc>
      </w:tr>
    </w:tbl>
    <w:p w:rsidR="00FD3223" w:rsidRDefault="00FD3223">
      <w:bookmarkStart w:id="0" w:name="_GoBack"/>
      <w:bookmarkEnd w:id="0"/>
    </w:p>
    <w:sectPr w:rsidR="00FD3223" w:rsidSect="00E369E5">
      <w:pgSz w:w="11907" w:h="16839" w:code="9"/>
      <w:pgMar w:top="1134" w:right="851" w:bottom="1134" w:left="1134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E5"/>
    <w:rsid w:val="0007735A"/>
    <w:rsid w:val="00474FC4"/>
    <w:rsid w:val="00597810"/>
    <w:rsid w:val="00632913"/>
    <w:rsid w:val="009161F0"/>
    <w:rsid w:val="00E369E5"/>
    <w:rsid w:val="00E9371B"/>
    <w:rsid w:val="00F67A25"/>
    <w:rsid w:val="00FD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58A623-60FA-48BE-8E21-40E7B654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Thu Thoa (TCCB)</dc:creator>
  <cp:keywords/>
  <dc:description/>
  <cp:lastModifiedBy>admin</cp:lastModifiedBy>
  <cp:revision>5</cp:revision>
  <cp:lastPrinted>2020-09-23T03:30:00Z</cp:lastPrinted>
  <dcterms:created xsi:type="dcterms:W3CDTF">2020-09-23T01:31:00Z</dcterms:created>
  <dcterms:modified xsi:type="dcterms:W3CDTF">2022-09-30T00:48:00Z</dcterms:modified>
</cp:coreProperties>
</file>