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EFF8" w14:textId="77777777" w:rsidR="009F01E3" w:rsidRPr="00021AD3" w:rsidRDefault="00021AD3" w:rsidP="000E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D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 w:rsidRPr="00021AD3">
        <w:rPr>
          <w:rFonts w:ascii="Times New Roman" w:hAnsi="Times New Roman" w:cs="Times New Roman"/>
          <w:b/>
          <w:sz w:val="28"/>
          <w:szCs w:val="28"/>
        </w:rPr>
        <w:t>NG HÒA XÃ HỘI CHỦ NGHĨA VIỆT NAM</w:t>
      </w:r>
    </w:p>
    <w:p w14:paraId="0685C39B" w14:textId="77777777" w:rsidR="00021AD3" w:rsidRDefault="00021AD3" w:rsidP="000E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D3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54ADC1DC" w14:textId="77777777" w:rsidR="00021AD3" w:rsidRPr="00021AD3" w:rsidRDefault="00021AD3" w:rsidP="000E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93081" wp14:editId="35F68A8C">
                <wp:simplePos x="0" y="0"/>
                <wp:positionH relativeFrom="column">
                  <wp:posOffset>1912562</wp:posOffset>
                </wp:positionH>
                <wp:positionV relativeFrom="paragraph">
                  <wp:posOffset>8547</wp:posOffset>
                </wp:positionV>
                <wp:extent cx="2121966" cy="6980"/>
                <wp:effectExtent l="0" t="0" r="3111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1966" cy="6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764B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.65pt" to="317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28F309BD" w14:textId="77777777" w:rsidR="00021AD3" w:rsidRPr="001645FA" w:rsidRDefault="00021AD3" w:rsidP="000E30D0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0EC951F5" w14:textId="77777777" w:rsidR="00021AD3" w:rsidRPr="00021AD3" w:rsidRDefault="00021AD3" w:rsidP="000E3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D3">
        <w:rPr>
          <w:rFonts w:ascii="Times New Roman" w:hAnsi="Times New Roman" w:cs="Times New Roman"/>
          <w:b/>
          <w:sz w:val="28"/>
          <w:szCs w:val="28"/>
        </w:rPr>
        <w:t>ĐƠN ĐỀ NGHỊ PHÚC KHẢO ĐIỂM BÀI THI</w:t>
      </w:r>
    </w:p>
    <w:p w14:paraId="5C59E39E" w14:textId="77777777" w:rsidR="0006523B" w:rsidRDefault="0006523B" w:rsidP="000E30D0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4B078BE" w14:textId="77777777" w:rsidR="009F01E3" w:rsidRDefault="00021AD3" w:rsidP="009F01E3">
      <w:pPr>
        <w:spacing w:after="0"/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645FA">
        <w:rPr>
          <w:rFonts w:ascii="Times New Roman" w:hAnsi="Times New Roman" w:cs="Times New Roman"/>
          <w:spacing w:val="-6"/>
          <w:sz w:val="28"/>
          <w:szCs w:val="28"/>
        </w:rPr>
        <w:t xml:space="preserve">Kính gửi: </w:t>
      </w:r>
      <w:r w:rsidR="000E30D0" w:rsidRPr="001645FA">
        <w:rPr>
          <w:rFonts w:ascii="Times New Roman" w:hAnsi="Times New Roman" w:cs="Times New Roman"/>
          <w:spacing w:val="-6"/>
          <w:sz w:val="28"/>
          <w:szCs w:val="28"/>
        </w:rPr>
        <w:t>Hội đồng tuyển dụng công chức loạ</w:t>
      </w:r>
      <w:r w:rsidR="0006523B" w:rsidRPr="001645FA">
        <w:rPr>
          <w:rFonts w:ascii="Times New Roman" w:hAnsi="Times New Roman" w:cs="Times New Roman"/>
          <w:spacing w:val="-6"/>
          <w:sz w:val="28"/>
          <w:szCs w:val="28"/>
        </w:rPr>
        <w:t>i D</w:t>
      </w:r>
      <w:r w:rsidR="001645FA" w:rsidRPr="001645FA">
        <w:rPr>
          <w:rFonts w:ascii="Times New Roman" w:hAnsi="Times New Roman" w:cs="Times New Roman"/>
          <w:spacing w:val="-6"/>
          <w:sz w:val="28"/>
          <w:szCs w:val="28"/>
        </w:rPr>
        <w:t xml:space="preserve"> (Nhân viên </w:t>
      </w:r>
      <w:r w:rsidR="009F01E3">
        <w:rPr>
          <w:rFonts w:ascii="Times New Roman" w:hAnsi="Times New Roman" w:cs="Times New Roman"/>
          <w:spacing w:val="-6"/>
          <w:sz w:val="28"/>
          <w:szCs w:val="28"/>
        </w:rPr>
        <w:t>Tiền tệ - Kho quỹ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>)</w:t>
      </w:r>
    </w:p>
    <w:p w14:paraId="599FDC2C" w14:textId="77777777" w:rsidR="009F01E3" w:rsidRDefault="001645FA" w:rsidP="009F01E3">
      <w:pPr>
        <w:spacing w:after="0"/>
        <w:ind w:firstLine="7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645FA">
        <w:rPr>
          <w:rFonts w:ascii="Times New Roman" w:hAnsi="Times New Roman" w:cs="Times New Roman"/>
          <w:spacing w:val="-8"/>
          <w:sz w:val="28"/>
          <w:szCs w:val="28"/>
        </w:rPr>
        <w:t>vào làm việc tại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 xml:space="preserve"> các Vụ,</w:t>
      </w:r>
      <w:r w:rsidRPr="001645FA">
        <w:rPr>
          <w:rFonts w:ascii="Times New Roman" w:hAnsi="Times New Roman" w:cs="Times New Roman"/>
          <w:spacing w:val="-8"/>
          <w:sz w:val="28"/>
          <w:szCs w:val="28"/>
        </w:rPr>
        <w:t xml:space="preserve"> Cục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 xml:space="preserve"> thuộc Ngân hàng Nhà nước Trung ương </w:t>
      </w:r>
    </w:p>
    <w:p w14:paraId="7F7E0667" w14:textId="4114E4F2" w:rsidR="00021AD3" w:rsidRDefault="00021AD3" w:rsidP="009F01E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(qua Vụ Tổ chức cán bộ)</w:t>
      </w:r>
    </w:p>
    <w:p w14:paraId="20C88DBD" w14:textId="77777777" w:rsidR="00021AD3" w:rsidRDefault="00021AD3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F249ED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tôi là: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Giới tính:</w:t>
      </w:r>
      <w:r w:rsidR="0006523B">
        <w:rPr>
          <w:rFonts w:ascii="Times New Roman" w:hAnsi="Times New Roman" w:cs="Times New Roman"/>
          <w:sz w:val="28"/>
          <w:szCs w:val="28"/>
        </w:rPr>
        <w:t>………………...</w:t>
      </w:r>
    </w:p>
    <w:p w14:paraId="120AE0C4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Ngày, tháng, năm sinh: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Dân tộc:</w:t>
      </w:r>
      <w:r w:rsidR="0006523B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465D869C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sinh: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0D01EC7C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thư nhân dân/Căn cước công dân số</w:t>
      </w:r>
      <w:r w:rsidR="0006523B">
        <w:rPr>
          <w:rFonts w:ascii="Times New Roman" w:hAnsi="Times New Roman" w:cs="Times New Roman"/>
          <w:sz w:val="28"/>
          <w:szCs w:val="28"/>
        </w:rPr>
        <w:t>:…………………………….</w:t>
      </w:r>
    </w:p>
    <w:p w14:paraId="1DDA1469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cấp: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do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14:paraId="524DBEEF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 liên hệ:</w:t>
      </w:r>
      <w:r w:rsidR="0006523B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</w:p>
    <w:p w14:paraId="0BA2B8E9" w14:textId="57A25841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đã tham dự kỳ thi tuyển công chức loại D</w:t>
      </w:r>
      <w:r w:rsidR="001645FA" w:rsidRPr="001645FA">
        <w:rPr>
          <w:rFonts w:ascii="Times New Roman" w:hAnsi="Times New Roman" w:cs="Times New Roman"/>
          <w:spacing w:val="-6"/>
          <w:sz w:val="28"/>
          <w:szCs w:val="28"/>
        </w:rPr>
        <w:t xml:space="preserve"> (Nhân viên </w:t>
      </w:r>
      <w:r w:rsidR="009F01E3">
        <w:rPr>
          <w:rFonts w:ascii="Times New Roman" w:hAnsi="Times New Roman" w:cs="Times New Roman"/>
          <w:spacing w:val="-6"/>
          <w:sz w:val="28"/>
          <w:szCs w:val="28"/>
        </w:rPr>
        <w:t>Tiền tệ - Kho quỹ)</w:t>
      </w:r>
      <w:r w:rsidR="001645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645FA" w:rsidRPr="001645FA">
        <w:rPr>
          <w:rFonts w:ascii="Times New Roman" w:hAnsi="Times New Roman" w:cs="Times New Roman"/>
          <w:spacing w:val="-8"/>
          <w:sz w:val="28"/>
          <w:szCs w:val="28"/>
        </w:rPr>
        <w:t>vào làm việc tại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 xml:space="preserve"> các Vụ,</w:t>
      </w:r>
      <w:r w:rsidR="001645FA" w:rsidRPr="001645FA">
        <w:rPr>
          <w:rFonts w:ascii="Times New Roman" w:hAnsi="Times New Roman" w:cs="Times New Roman"/>
          <w:spacing w:val="-8"/>
          <w:sz w:val="28"/>
          <w:szCs w:val="28"/>
        </w:rPr>
        <w:t xml:space="preserve"> Cục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 xml:space="preserve"> thuộc Ngân hàng Nhà nước Trung ương</w:t>
      </w:r>
      <w:r w:rsidR="000652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ngày thi </w:t>
      </w:r>
      <w:r w:rsidR="009F01E3">
        <w:rPr>
          <w:rFonts w:ascii="Times New Roman" w:hAnsi="Times New Roman" w:cs="Times New Roman"/>
          <w:sz w:val="28"/>
          <w:szCs w:val="28"/>
        </w:rPr>
        <w:t>08</w:t>
      </w:r>
      <w:r w:rsidR="001645FA">
        <w:rPr>
          <w:rFonts w:ascii="Times New Roman" w:hAnsi="Times New Roman" w:cs="Times New Roman"/>
          <w:sz w:val="28"/>
          <w:szCs w:val="28"/>
        </w:rPr>
        <w:t>/</w:t>
      </w:r>
      <w:r w:rsidR="009F01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F01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9C6D33" w14:textId="77777777" w:rsidR="00021AD3" w:rsidRDefault="00021AD3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nhận được thông báo kết quả thi 03 môn thi trắc nghiệm Vòng 1, kết quả thi của tôi như sau: </w:t>
      </w:r>
    </w:p>
    <w:p w14:paraId="18164453" w14:textId="77777777" w:rsidR="0006523B" w:rsidRPr="0006523B" w:rsidRDefault="0006523B" w:rsidP="0006523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1640"/>
        <w:gridCol w:w="1621"/>
        <w:gridCol w:w="1701"/>
        <w:gridCol w:w="1559"/>
      </w:tblGrid>
      <w:tr w:rsidR="00021AD3" w14:paraId="24C94A0B" w14:textId="77777777" w:rsidTr="000E30D0">
        <w:trPr>
          <w:trHeight w:val="425"/>
        </w:trPr>
        <w:tc>
          <w:tcPr>
            <w:tcW w:w="2693" w:type="dxa"/>
            <w:vMerge w:val="restart"/>
            <w:vAlign w:val="center"/>
          </w:tcPr>
          <w:p w14:paraId="2947F54D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40" w:type="dxa"/>
            <w:vMerge w:val="restart"/>
            <w:vAlign w:val="center"/>
          </w:tcPr>
          <w:p w14:paraId="489A59F2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Số báo danh</w:t>
            </w:r>
          </w:p>
        </w:tc>
        <w:tc>
          <w:tcPr>
            <w:tcW w:w="4881" w:type="dxa"/>
            <w:gridSpan w:val="3"/>
            <w:vAlign w:val="center"/>
          </w:tcPr>
          <w:p w14:paraId="647983FC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Số câu trả lời đúng/Tổng số câu hỏi</w:t>
            </w:r>
          </w:p>
        </w:tc>
      </w:tr>
      <w:tr w:rsidR="000E30D0" w14:paraId="4BE5828D" w14:textId="77777777" w:rsidTr="000E30D0">
        <w:trPr>
          <w:trHeight w:val="417"/>
        </w:trPr>
        <w:tc>
          <w:tcPr>
            <w:tcW w:w="2693" w:type="dxa"/>
            <w:vMerge/>
            <w:vAlign w:val="center"/>
          </w:tcPr>
          <w:p w14:paraId="592A4643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0" w:type="dxa"/>
            <w:vMerge/>
            <w:vAlign w:val="center"/>
          </w:tcPr>
          <w:p w14:paraId="45D65002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14:paraId="49C82422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Kiến thức chung</w:t>
            </w:r>
          </w:p>
        </w:tc>
        <w:tc>
          <w:tcPr>
            <w:tcW w:w="1701" w:type="dxa"/>
            <w:vAlign w:val="center"/>
          </w:tcPr>
          <w:p w14:paraId="1E1F0A2A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1559" w:type="dxa"/>
            <w:vAlign w:val="center"/>
          </w:tcPr>
          <w:p w14:paraId="27D5B09F" w14:textId="77777777" w:rsidR="00021AD3" w:rsidRPr="000E30D0" w:rsidRDefault="00021AD3" w:rsidP="000E3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0D0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</w:tr>
      <w:tr w:rsidR="000E30D0" w14:paraId="2E0B9487" w14:textId="77777777" w:rsidTr="0006523B">
        <w:trPr>
          <w:trHeight w:val="816"/>
        </w:trPr>
        <w:tc>
          <w:tcPr>
            <w:tcW w:w="2693" w:type="dxa"/>
          </w:tcPr>
          <w:p w14:paraId="3ECE3D4E" w14:textId="77777777"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912AA43" w14:textId="77777777"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2C1A8669" w14:textId="77777777"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33B38" w14:textId="77777777"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39B59" w14:textId="77777777" w:rsidR="00021AD3" w:rsidRDefault="00021AD3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0D0" w14:paraId="18828975" w14:textId="77777777" w:rsidTr="0006523B">
        <w:trPr>
          <w:trHeight w:val="984"/>
        </w:trPr>
        <w:tc>
          <w:tcPr>
            <w:tcW w:w="4333" w:type="dxa"/>
            <w:gridSpan w:val="2"/>
          </w:tcPr>
          <w:p w14:paraId="0D4DC7CD" w14:textId="77777777" w:rsidR="000E30D0" w:rsidRPr="0006523B" w:rsidRDefault="000E30D0" w:rsidP="00065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23B">
              <w:rPr>
                <w:rFonts w:ascii="Times New Roman" w:hAnsi="Times New Roman" w:cs="Times New Roman"/>
                <w:b/>
                <w:sz w:val="26"/>
                <w:szCs w:val="26"/>
              </w:rPr>
              <w:t>Đề nghị phúc khảo</w:t>
            </w:r>
          </w:p>
          <w:p w14:paraId="7BF6C542" w14:textId="77777777"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0">
              <w:rPr>
                <w:rFonts w:ascii="Times New Roman" w:hAnsi="Times New Roman" w:cs="Times New Roman"/>
                <w:i/>
                <w:sz w:val="26"/>
                <w:szCs w:val="26"/>
              </w:rPr>
              <w:t>(Thí sinh đề nghị phúc khảo môn thi nào thì đánh dấu X vào môn thi đó)</w:t>
            </w:r>
          </w:p>
        </w:tc>
        <w:tc>
          <w:tcPr>
            <w:tcW w:w="1621" w:type="dxa"/>
          </w:tcPr>
          <w:p w14:paraId="44FA613F" w14:textId="77777777" w:rsidR="000E30D0" w:rsidRDefault="000E30D0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7199DC" w14:textId="77777777" w:rsidR="000E30D0" w:rsidRDefault="000E30D0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285CF2" w14:textId="77777777" w:rsidR="000E30D0" w:rsidRDefault="000E30D0" w:rsidP="000E3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0034D" w14:textId="77777777" w:rsidR="00021AD3" w:rsidRPr="000E30D0" w:rsidRDefault="00021AD3" w:rsidP="000E30D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14:paraId="46EB8AD9" w14:textId="793C1DEC" w:rsidR="000E30D0" w:rsidRDefault="000E30D0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kết quả thi tuyển như trên, tôi làm đơn này đề nghị Hội đồng tuyển dụng công chức loại D</w:t>
      </w:r>
      <w:r w:rsidR="001645FA" w:rsidRPr="001645FA">
        <w:rPr>
          <w:rFonts w:ascii="Times New Roman" w:hAnsi="Times New Roman" w:cs="Times New Roman"/>
          <w:spacing w:val="-6"/>
          <w:sz w:val="28"/>
          <w:szCs w:val="28"/>
        </w:rPr>
        <w:t xml:space="preserve"> (Nhân viên </w:t>
      </w:r>
      <w:r w:rsidR="009F01E3">
        <w:rPr>
          <w:rFonts w:ascii="Times New Roman" w:hAnsi="Times New Roman" w:cs="Times New Roman"/>
          <w:spacing w:val="-6"/>
          <w:sz w:val="28"/>
          <w:szCs w:val="28"/>
        </w:rPr>
        <w:t>Tiền tệ - Kho quỹ)</w:t>
      </w:r>
      <w:r w:rsidR="001645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645FA" w:rsidRPr="001645FA">
        <w:rPr>
          <w:rFonts w:ascii="Times New Roman" w:hAnsi="Times New Roman" w:cs="Times New Roman"/>
          <w:spacing w:val="-8"/>
          <w:sz w:val="28"/>
          <w:szCs w:val="28"/>
        </w:rPr>
        <w:t>vào làm việc tại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 xml:space="preserve"> các Vụ,</w:t>
      </w:r>
      <w:r w:rsidR="001645FA" w:rsidRPr="001645FA">
        <w:rPr>
          <w:rFonts w:ascii="Times New Roman" w:hAnsi="Times New Roman" w:cs="Times New Roman"/>
          <w:spacing w:val="-8"/>
          <w:sz w:val="28"/>
          <w:szCs w:val="28"/>
        </w:rPr>
        <w:t xml:space="preserve"> Cục</w:t>
      </w:r>
      <w:r w:rsidR="009F01E3">
        <w:rPr>
          <w:rFonts w:ascii="Times New Roman" w:hAnsi="Times New Roman" w:cs="Times New Roman"/>
          <w:spacing w:val="-8"/>
          <w:sz w:val="28"/>
          <w:szCs w:val="28"/>
        </w:rPr>
        <w:t xml:space="preserve"> thuộc Ngân hàng Nhà nước Trung ương</w:t>
      </w:r>
      <w:r w:rsidR="001645FA">
        <w:rPr>
          <w:rFonts w:asciiTheme="majorHAnsi" w:hAnsiTheme="majorHAnsi" w:cstheme="majorHAnsi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xem xét, chấm phúc khảo bài thi cho tôi.</w:t>
      </w:r>
    </w:p>
    <w:p w14:paraId="553A738F" w14:textId="77777777" w:rsidR="000E30D0" w:rsidRDefault="000E30D0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E30D0" w14:paraId="219EC472" w14:textId="77777777" w:rsidTr="000E30D0">
        <w:tc>
          <w:tcPr>
            <w:tcW w:w="4675" w:type="dxa"/>
          </w:tcPr>
          <w:p w14:paraId="3E700ECA" w14:textId="77777777" w:rsidR="000E30D0" w:rsidRDefault="000E30D0" w:rsidP="000E30D0">
            <w:pPr>
              <w:tabs>
                <w:tab w:val="left" w:pos="2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5" w:type="dxa"/>
          </w:tcPr>
          <w:p w14:paraId="6BF42D0D" w14:textId="5F0C8CD8" w:rsidR="000E30D0" w:rsidRPr="000E30D0" w:rsidRDefault="000E30D0" w:rsidP="000652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0D0">
              <w:rPr>
                <w:rFonts w:ascii="Times New Roman" w:hAnsi="Times New Roman" w:cs="Times New Roman"/>
                <w:i/>
                <w:sz w:val="28"/>
                <w:szCs w:val="28"/>
              </w:rPr>
              <w:t>……, ngày…..tháng…..202</w:t>
            </w:r>
            <w:r w:rsidR="009F01E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11714B7B" w14:textId="77777777" w:rsidR="000E30D0" w:rsidRPr="000E30D0" w:rsidRDefault="000E30D0" w:rsidP="0006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0D0">
              <w:rPr>
                <w:rFonts w:ascii="Times New Roman" w:hAnsi="Times New Roman" w:cs="Times New Roman"/>
                <w:b/>
                <w:sz w:val="28"/>
                <w:szCs w:val="28"/>
              </w:rPr>
              <w:t>NGƯƠI LÀM ĐƠN</w:t>
            </w:r>
          </w:p>
          <w:p w14:paraId="4269559F" w14:textId="77777777" w:rsidR="000E30D0" w:rsidRPr="000E30D0" w:rsidRDefault="000E30D0" w:rsidP="0006523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E30D0">
              <w:rPr>
                <w:rFonts w:ascii="Times New Roman" w:hAnsi="Times New Roman" w:cs="Times New Roman"/>
                <w:i/>
                <w:sz w:val="24"/>
                <w:szCs w:val="28"/>
              </w:rPr>
              <w:t>(Ký, ghi rõ họ tên)</w:t>
            </w:r>
          </w:p>
          <w:p w14:paraId="5E06877B" w14:textId="77777777"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867E7" w14:textId="77777777"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6EA2C" w14:textId="77777777"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9158" w14:textId="77777777" w:rsidR="000E30D0" w:rsidRDefault="000E30D0" w:rsidP="00065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31D55" w14:textId="77777777" w:rsidR="000E30D0" w:rsidRPr="00021AD3" w:rsidRDefault="000E30D0" w:rsidP="000E30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E30D0" w:rsidRPr="00021AD3" w:rsidSect="001645FA">
      <w:headerReference w:type="default" r:id="rId6"/>
      <w:pgSz w:w="12240" w:h="15840" w:code="1"/>
      <w:pgMar w:top="567" w:right="1134" w:bottom="227" w:left="1701" w:header="34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DE47" w14:textId="77777777" w:rsidR="00B83827" w:rsidRDefault="00B83827" w:rsidP="0006523B">
      <w:pPr>
        <w:spacing w:after="0" w:line="240" w:lineRule="auto"/>
      </w:pPr>
      <w:r>
        <w:separator/>
      </w:r>
    </w:p>
  </w:endnote>
  <w:endnote w:type="continuationSeparator" w:id="0">
    <w:p w14:paraId="5678542E" w14:textId="77777777" w:rsidR="00B83827" w:rsidRDefault="00B83827" w:rsidP="000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C79D" w14:textId="77777777" w:rsidR="00B83827" w:rsidRDefault="00B83827" w:rsidP="0006523B">
      <w:pPr>
        <w:spacing w:after="0" w:line="240" w:lineRule="auto"/>
      </w:pPr>
      <w:r>
        <w:separator/>
      </w:r>
    </w:p>
  </w:footnote>
  <w:footnote w:type="continuationSeparator" w:id="0">
    <w:p w14:paraId="0203FD65" w14:textId="77777777" w:rsidR="00B83827" w:rsidRDefault="00B83827" w:rsidP="0006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677" w14:textId="77777777" w:rsidR="0006523B" w:rsidRPr="00BB34C2" w:rsidRDefault="0006523B">
    <w:pPr>
      <w:pStyle w:val="Header"/>
      <w:rPr>
        <w:rFonts w:ascii="Times New Roman" w:hAnsi="Times New Roman" w:cs="Times New Roman"/>
        <w:b/>
        <w:sz w:val="20"/>
        <w:szCs w:val="20"/>
      </w:rPr>
    </w:pPr>
    <w:r w:rsidRPr="00BB34C2">
      <w:rPr>
        <w:rFonts w:ascii="Times New Roman" w:hAnsi="Times New Roman" w:cs="Times New Roman"/>
        <w:b/>
        <w:sz w:val="20"/>
        <w:szCs w:val="20"/>
      </w:rPr>
      <w:ptab w:relativeTo="margin" w:alignment="center" w:leader="none"/>
    </w:r>
    <w:r w:rsidRPr="00BB34C2">
      <w:rPr>
        <w:rFonts w:ascii="Times New Roman" w:hAnsi="Times New Roman" w:cs="Times New Roman"/>
        <w:b/>
        <w:sz w:val="20"/>
        <w:szCs w:val="20"/>
      </w:rPr>
      <w:ptab w:relativeTo="margin" w:alignment="right" w:leader="none"/>
    </w:r>
    <w:r w:rsidRPr="00BB34C2">
      <w:rPr>
        <w:rFonts w:ascii="Times New Roman" w:hAnsi="Times New Roman" w:cs="Times New Roman"/>
        <w:b/>
        <w:sz w:val="20"/>
        <w:szCs w:val="20"/>
      </w:rPr>
      <w:t xml:space="preserve">  Phụ lục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D3"/>
    <w:rsid w:val="00021AD3"/>
    <w:rsid w:val="0006523B"/>
    <w:rsid w:val="000E30D0"/>
    <w:rsid w:val="001645FA"/>
    <w:rsid w:val="001D748F"/>
    <w:rsid w:val="0098245A"/>
    <w:rsid w:val="009F01E3"/>
    <w:rsid w:val="00B83827"/>
    <w:rsid w:val="00BB34C2"/>
    <w:rsid w:val="00D94CAC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C678"/>
  <w15:chartTrackingRefBased/>
  <w15:docId w15:val="{961DA688-1266-4310-BD65-F7373D8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23B"/>
  </w:style>
  <w:style w:type="paragraph" w:styleId="Footer">
    <w:name w:val="footer"/>
    <w:basedOn w:val="Normal"/>
    <w:link w:val="FooterChar"/>
    <w:uiPriority w:val="99"/>
    <w:unhideWhenUsed/>
    <w:rsid w:val="0006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0915.868.202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Thinh (TCCB)</dc:creator>
  <cp:keywords/>
  <dc:description/>
  <cp:lastModifiedBy>Giang Thi Kim Thanh</cp:lastModifiedBy>
  <cp:revision>3</cp:revision>
  <cp:lastPrinted>2022-10-18T09:27:00Z</cp:lastPrinted>
  <dcterms:created xsi:type="dcterms:W3CDTF">2022-04-29T03:10:00Z</dcterms:created>
  <dcterms:modified xsi:type="dcterms:W3CDTF">2024-03-12T08:05:00Z</dcterms:modified>
</cp:coreProperties>
</file>