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DA2FCA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C18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DA2FCA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DA2FCA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>Cuố</w:t>
            </w:r>
            <w:r w:rsidR="00285777">
              <w:rPr>
                <w:rFonts w:ascii="Times New Roman" w:hAnsi="Times New Roman"/>
                <w:sz w:val="26"/>
                <w:szCs w:val="26"/>
              </w:rPr>
              <w:t>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 w:rsidR="00285777">
              <w:rPr>
                <w:rFonts w:ascii="Times New Roman" w:hAnsi="Times New Roman"/>
                <w:sz w:val="26"/>
                <w:szCs w:val="26"/>
              </w:rPr>
              <w:t>/2015</w:t>
            </w:r>
            <w:r w:rsidR="005E63C2" w:rsidRPr="00442D13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cuối năm 2014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7C186E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834E9A">
              <w:rPr>
                <w:rFonts w:ascii="Times New Roman" w:hAnsi="Times New Roman"/>
                <w:sz w:val="26"/>
                <w:szCs w:val="26"/>
              </w:rPr>
              <w:t>0</w:t>
            </w:r>
            <w:r w:rsidR="007C186E">
              <w:rPr>
                <w:rFonts w:ascii="Times New Roman" w:hAnsi="Times New Roman"/>
                <w:sz w:val="26"/>
                <w:szCs w:val="26"/>
              </w:rPr>
              <w:t>3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 tháng 02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Quý I</w:t>
            </w:r>
            <w:r w:rsidR="007C186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382495" w:rsidRDefault="00382495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C8237C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186E">
              <w:rPr>
                <w:rFonts w:ascii="Times New Roman" w:hAnsi="Times New Roman"/>
                <w:sz w:val="26"/>
                <w:szCs w:val="26"/>
              </w:rPr>
              <w:t>3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7C186E">
              <w:rPr>
                <w:rFonts w:ascii="Times New Roman" w:hAnsi="Times New Roman"/>
                <w:sz w:val="26"/>
                <w:szCs w:val="26"/>
              </w:rPr>
              <w:t>2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CA2731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CA21F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 so với cuối năm 2014</w:t>
            </w:r>
          </w:p>
        </w:tc>
        <w:tc>
          <w:tcPr>
            <w:tcW w:w="1356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9B250B" w:rsidRPr="00CE7BCE" w:rsidRDefault="009B250B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9B250B" w:rsidRDefault="00AB1232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9B250B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C8237C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186E">
              <w:rPr>
                <w:rFonts w:ascii="Times New Roman" w:hAnsi="Times New Roman"/>
                <w:sz w:val="26"/>
                <w:szCs w:val="26"/>
              </w:rPr>
              <w:t>3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7C186E">
              <w:rPr>
                <w:rFonts w:ascii="Times New Roman" w:hAnsi="Times New Roman"/>
                <w:sz w:val="26"/>
                <w:szCs w:val="26"/>
              </w:rPr>
              <w:t>2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9B250B" w:rsidRPr="00CE7BCE" w:rsidTr="007E2E8D">
        <w:trPr>
          <w:trHeight w:val="320"/>
        </w:trPr>
        <w:tc>
          <w:tcPr>
            <w:tcW w:w="5622" w:type="dxa"/>
            <w:vAlign w:val="center"/>
          </w:tcPr>
          <w:p w:rsidR="009B250B" w:rsidRPr="00CE7BCE" w:rsidRDefault="009B250B" w:rsidP="009B250B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</w:rPr>
              <w:t>Tỷ giá của VND với USD tại thời điểm đóng cửa ngày giao dịch cuối Quý I</w:t>
            </w:r>
            <w:r w:rsidR="007C186E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9B250B" w:rsidRPr="00CE7BCE" w:rsidRDefault="009B250B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9B250B" w:rsidRDefault="00AB123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9B250B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>
              <w:rPr>
                <w:rFonts w:ascii="Times New Roman" w:hAnsi="Times New Roman"/>
                <w:sz w:val="26"/>
                <w:szCs w:val="26"/>
              </w:rPr>
              <w:t>I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Pr="00CE7BCE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518"/>
        <w:gridCol w:w="1051"/>
        <w:gridCol w:w="1051"/>
        <w:gridCol w:w="1051"/>
        <w:gridCol w:w="1051"/>
        <w:gridCol w:w="1051"/>
        <w:gridCol w:w="1051"/>
        <w:gridCol w:w="1051"/>
      </w:tblGrid>
      <w:tr w:rsidR="00361B0B" w:rsidRPr="003246E9" w:rsidTr="00361B0B">
        <w:trPr>
          <w:cnfStyle w:val="10000000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61B0B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T8/14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T9/14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T10/14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T11/14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T12/14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T1/1</w:t>
            </w:r>
            <w:r w:rsidR="00E21BA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51" w:type="dxa"/>
          </w:tcPr>
          <w:p w:rsidR="00361B0B" w:rsidRPr="00361B0B" w:rsidRDefault="00361B0B" w:rsidP="00361B0B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T2/1</w:t>
            </w:r>
            <w:r w:rsidR="00E21BA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361B0B" w:rsidRPr="003246E9" w:rsidTr="00361B0B">
        <w:trPr>
          <w:cnfStyle w:val="000000100000"/>
          <w:trHeight w:val="263"/>
        </w:trPr>
        <w:tc>
          <w:tcPr>
            <w:cnfStyle w:val="001000000000"/>
            <w:tcW w:w="2518" w:type="dxa"/>
            <w:vMerge/>
          </w:tcPr>
          <w:p w:rsidR="00361B0B" w:rsidRPr="00361B0B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0,22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0,11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-0,27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-0,24</w:t>
            </w:r>
          </w:p>
        </w:tc>
        <w:tc>
          <w:tcPr>
            <w:tcW w:w="0" w:type="auto"/>
          </w:tcPr>
          <w:p w:rsidR="00361B0B" w:rsidRPr="00361B0B" w:rsidRDefault="0053156E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</w:t>
            </w:r>
          </w:p>
        </w:tc>
        <w:tc>
          <w:tcPr>
            <w:tcW w:w="1051" w:type="dxa"/>
          </w:tcPr>
          <w:p w:rsidR="00361B0B" w:rsidRPr="00361B0B" w:rsidRDefault="00361B0B" w:rsidP="00361B0B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-0,05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CPI_03</w:t>
            </w:r>
            <w:r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T3/08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T3/09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T3/10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T3/11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T3/12</w:t>
            </w:r>
          </w:p>
        </w:tc>
        <w:tc>
          <w:tcPr>
            <w:tcW w:w="0" w:type="auto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T3/13</w:t>
            </w:r>
          </w:p>
        </w:tc>
        <w:tc>
          <w:tcPr>
            <w:tcW w:w="1051" w:type="dxa"/>
          </w:tcPr>
          <w:p w:rsidR="00361B0B" w:rsidRPr="00361B0B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61B0B">
              <w:rPr>
                <w:rFonts w:ascii="Times New Roman" w:hAnsi="Times New Roman"/>
                <w:b/>
                <w:sz w:val="26"/>
                <w:szCs w:val="26"/>
              </w:rPr>
              <w:t>T3/14</w:t>
            </w:r>
          </w:p>
        </w:tc>
      </w:tr>
      <w:tr w:rsidR="00304E02" w:rsidRPr="003246E9" w:rsidTr="00C5649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04E02" w:rsidRPr="003246E9" w:rsidRDefault="00304E02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2,99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-0,17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0,75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2,17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0,16</w:t>
            </w:r>
          </w:p>
        </w:tc>
        <w:tc>
          <w:tcPr>
            <w:tcW w:w="0" w:type="auto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-0,19</w:t>
            </w:r>
          </w:p>
        </w:tc>
        <w:tc>
          <w:tcPr>
            <w:tcW w:w="1051" w:type="dxa"/>
            <w:vAlign w:val="center"/>
          </w:tcPr>
          <w:p w:rsidR="00304E02" w:rsidRPr="00304E02" w:rsidRDefault="00D641D6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-0,44</w:t>
            </w:r>
          </w:p>
        </w:tc>
      </w:tr>
      <w:tr w:rsidR="00361B0B" w:rsidRPr="003246E9" w:rsidTr="00361B0B">
        <w:trPr>
          <w:cnfStyle w:val="000000010000"/>
          <w:trHeight w:val="311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361B0B" w:rsidRPr="003246E9" w:rsidTr="00361B0B">
        <w:trPr>
          <w:cnfStyle w:val="000000010000"/>
          <w:trHeight w:val="124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 w:rsidR="008B1A6D"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2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361B0B" w:rsidRPr="003246E9" w:rsidTr="00361B0B">
        <w:trPr>
          <w:cnfStyle w:val="000000010000"/>
          <w:trHeight w:val="326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GDP_Q1(yoy)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1" w:type="dxa"/>
          </w:tcPr>
          <w:p w:rsidR="00361B0B" w:rsidRPr="003246E9" w:rsidRDefault="00E21BA0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QII</w:t>
            </w:r>
            <w:r w:rsidR="00361B0B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361B0B" w:rsidRPr="003246E9" w:rsidTr="00361B0B">
        <w:trPr>
          <w:cnfStyle w:val="000000100000"/>
          <w:trHeight w:val="179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5,72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4,41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6,47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5,71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4,8</w:t>
            </w:r>
          </w:p>
        </w:tc>
        <w:tc>
          <w:tcPr>
            <w:tcW w:w="0" w:type="auto"/>
          </w:tcPr>
          <w:p w:rsidR="00361B0B" w:rsidRPr="003246E9" w:rsidRDefault="009010D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5,0</w:t>
            </w:r>
          </w:p>
        </w:tc>
        <w:tc>
          <w:tcPr>
            <w:tcW w:w="1051" w:type="dxa"/>
          </w:tcPr>
          <w:p w:rsidR="00361B0B" w:rsidRPr="003246E9" w:rsidRDefault="00182604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5,34</w:t>
            </w:r>
          </w:p>
        </w:tc>
      </w:tr>
      <w:tr w:rsidR="00361B0B" w:rsidRPr="003246E9" w:rsidTr="00361B0B">
        <w:trPr>
          <w:cnfStyle w:val="000000010000"/>
          <w:trHeight w:val="263"/>
        </w:trPr>
        <w:tc>
          <w:tcPr>
            <w:cnfStyle w:val="001000000000"/>
            <w:tcW w:w="2518" w:type="dxa"/>
            <w:vMerge w:val="restart"/>
          </w:tcPr>
          <w:p w:rsidR="00361B0B" w:rsidRPr="003246E9" w:rsidRDefault="00361B0B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361B0B" w:rsidRPr="003246E9" w:rsidTr="00361B0B">
        <w:trPr>
          <w:cnfStyle w:val="000000100000"/>
          <w:trHeight w:val="164"/>
        </w:trPr>
        <w:tc>
          <w:tcPr>
            <w:cnfStyle w:val="001000000000"/>
            <w:tcW w:w="2518" w:type="dxa"/>
            <w:vMerge/>
          </w:tcPr>
          <w:p w:rsidR="00361B0B" w:rsidRPr="003246E9" w:rsidRDefault="00361B0B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1" w:type="dxa"/>
          </w:tcPr>
          <w:p w:rsidR="00361B0B" w:rsidRPr="003246E9" w:rsidRDefault="00361B0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D0D" w:rsidRDefault="00783D0D" w:rsidP="002A5FB1">
      <w:pPr>
        <w:spacing w:after="0" w:line="240" w:lineRule="auto"/>
      </w:pPr>
      <w:r>
        <w:separator/>
      </w:r>
    </w:p>
  </w:endnote>
  <w:endnote w:type="continuationSeparator" w:id="1">
    <w:p w:rsidR="00783D0D" w:rsidRDefault="00783D0D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D0D" w:rsidRDefault="00783D0D" w:rsidP="002A5FB1">
      <w:pPr>
        <w:spacing w:after="0" w:line="240" w:lineRule="auto"/>
      </w:pPr>
      <w:r>
        <w:separator/>
      </w:r>
    </w:p>
  </w:footnote>
  <w:footnote w:type="continuationSeparator" w:id="1">
    <w:p w:rsidR="00783D0D" w:rsidRDefault="00783D0D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90757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4482"/>
    <w:rsid w:val="00162BA4"/>
    <w:rsid w:val="0018217A"/>
    <w:rsid w:val="00182604"/>
    <w:rsid w:val="00191525"/>
    <w:rsid w:val="001A24D8"/>
    <w:rsid w:val="001A2678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659A"/>
    <w:rsid w:val="002145FB"/>
    <w:rsid w:val="00222E1F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82495"/>
    <w:rsid w:val="003834A3"/>
    <w:rsid w:val="003B2701"/>
    <w:rsid w:val="003E33CC"/>
    <w:rsid w:val="00400453"/>
    <w:rsid w:val="00436073"/>
    <w:rsid w:val="00442D13"/>
    <w:rsid w:val="00445E44"/>
    <w:rsid w:val="00466A2D"/>
    <w:rsid w:val="0048001B"/>
    <w:rsid w:val="004942FB"/>
    <w:rsid w:val="004C0283"/>
    <w:rsid w:val="004C0CA5"/>
    <w:rsid w:val="004F1763"/>
    <w:rsid w:val="00513C87"/>
    <w:rsid w:val="00523277"/>
    <w:rsid w:val="0053156E"/>
    <w:rsid w:val="00531A31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607716"/>
    <w:rsid w:val="006159D7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D4550"/>
    <w:rsid w:val="006D4F70"/>
    <w:rsid w:val="006E1C1A"/>
    <w:rsid w:val="006E5B6D"/>
    <w:rsid w:val="006F43A2"/>
    <w:rsid w:val="0070241C"/>
    <w:rsid w:val="00722623"/>
    <w:rsid w:val="00730E7B"/>
    <w:rsid w:val="0074135F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2E8D"/>
    <w:rsid w:val="007E6505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55C85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465F"/>
    <w:rsid w:val="00A90B1D"/>
    <w:rsid w:val="00A91396"/>
    <w:rsid w:val="00AA23EE"/>
    <w:rsid w:val="00AA7386"/>
    <w:rsid w:val="00AB1232"/>
    <w:rsid w:val="00AE5452"/>
    <w:rsid w:val="00AF4F86"/>
    <w:rsid w:val="00AF7427"/>
    <w:rsid w:val="00B00D36"/>
    <w:rsid w:val="00B01293"/>
    <w:rsid w:val="00B03EC6"/>
    <w:rsid w:val="00B15CCC"/>
    <w:rsid w:val="00B17039"/>
    <w:rsid w:val="00B3072D"/>
    <w:rsid w:val="00B3235C"/>
    <w:rsid w:val="00B32B61"/>
    <w:rsid w:val="00B767CE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42666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2FCA"/>
    <w:rsid w:val="00DB7C0B"/>
    <w:rsid w:val="00DB7FBB"/>
    <w:rsid w:val="00DC34DC"/>
    <w:rsid w:val="00DC5CB7"/>
    <w:rsid w:val="00DC6CD8"/>
    <w:rsid w:val="00DD3281"/>
    <w:rsid w:val="00DE016D"/>
    <w:rsid w:val="00DF6932"/>
    <w:rsid w:val="00E1303E"/>
    <w:rsid w:val="00E164F3"/>
    <w:rsid w:val="00E20F20"/>
    <w:rsid w:val="00E21BA0"/>
    <w:rsid w:val="00E232BC"/>
    <w:rsid w:val="00E3783F"/>
    <w:rsid w:val="00E4176F"/>
    <w:rsid w:val="00E455E2"/>
    <w:rsid w:val="00E45688"/>
    <w:rsid w:val="00E52ECD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57048"/>
    <w:rsid w:val="00F603B0"/>
    <w:rsid w:val="00FC208E"/>
    <w:rsid w:val="00FC6B8C"/>
    <w:rsid w:val="00FE06C1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kkt.sb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kkt_dbtktt@sbv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VUDB</cp:lastModifiedBy>
  <cp:revision>17</cp:revision>
  <cp:lastPrinted>2015-02-25T06:41:00Z</cp:lastPrinted>
  <dcterms:created xsi:type="dcterms:W3CDTF">2014-11-18T01:49:00Z</dcterms:created>
  <dcterms:modified xsi:type="dcterms:W3CDTF">2015-02-25T06:48:00Z</dcterms:modified>
</cp:coreProperties>
</file>